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CF5" w14:textId="414B4FEE" w:rsidR="0034175C" w:rsidRDefault="000D3E2F" w:rsidP="0045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Лексический минимум №1 по теме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Time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Management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II</w:t>
      </w:r>
      <w:r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семестр, группа </w:t>
      </w:r>
      <w:r w:rsidR="00F43FA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, 202</w:t>
      </w:r>
      <w:r w:rsidR="00F43FA6" w:rsidRPr="00F43FA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.</w:t>
      </w:r>
    </w:p>
    <w:p w14:paraId="7E962D33" w14:textId="2FE96C03" w:rsidR="00F43FA6" w:rsidRDefault="00F43FA6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bookmarkStart w:id="0" w:name="_Hlk65760343"/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to</w:t>
      </w:r>
      <w:r w:rsidRPr="00F43FA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count</w:t>
      </w:r>
      <w:r w:rsidRPr="00F43FA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on</w:t>
      </w:r>
      <w:r w:rsidRPr="00F43FA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1361BD">
        <w:rPr>
          <w:rFonts w:ascii="Times New Roman" w:eastAsia="Roboto-Regular" w:hAnsi="Times New Roman" w:cs="Times New Roman"/>
          <w:sz w:val="24"/>
          <w:szCs w:val="24"/>
          <w:lang w:val="ru-RU"/>
        </w:rPr>
        <w:t>рассчитывать, полагаться на</w:t>
      </w:r>
    </w:p>
    <w:p w14:paraId="3052F090" w14:textId="6F07075D" w:rsidR="00F43FA6" w:rsidRPr="00F43FA6" w:rsidRDefault="00F43FA6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F43FA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F43FA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43FA6">
        <w:rPr>
          <w:rFonts w:ascii="Times New Roman" w:eastAsia="Roboto-Regular" w:hAnsi="Times New Roman" w:cs="Times New Roman"/>
          <w:sz w:val="24"/>
          <w:szCs w:val="24"/>
          <w:lang w:val="en-US"/>
        </w:rPr>
        <w:t>count</w:t>
      </w:r>
      <w:r w:rsidRPr="00F43FA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считать</w:t>
      </w:r>
    </w:p>
    <w:p w14:paraId="64F00D43" w14:textId="0745032F" w:rsidR="00F43FA6" w:rsidRPr="00F43FA6" w:rsidRDefault="00F43FA6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F43FA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F43FA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43FA6">
        <w:rPr>
          <w:rFonts w:ascii="Times New Roman" w:eastAsia="Roboto-Regular" w:hAnsi="Times New Roman" w:cs="Times New Roman"/>
          <w:sz w:val="24"/>
          <w:szCs w:val="24"/>
          <w:lang w:val="en-US"/>
        </w:rPr>
        <w:t>guide</w:t>
      </w:r>
      <w:r w:rsidRPr="00F43FA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вести, направлять, указывать</w:t>
      </w:r>
    </w:p>
    <w:p w14:paraId="6A7AEF0E" w14:textId="01463CC6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o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manage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управлять, справляться (смочь)</w:t>
      </w:r>
    </w:p>
    <w:p w14:paraId="00C8E7FE" w14:textId="2291134A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manager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менеджер</w:t>
      </w:r>
    </w:p>
    <w:p w14:paraId="4B367E7D" w14:textId="526FE212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m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anagement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управление</w:t>
      </w:r>
    </w:p>
    <w:p w14:paraId="2E3528E9" w14:textId="6032E780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face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сталкиваться; встречаться лицом к лицу</w:t>
      </w:r>
    </w:p>
    <w:p w14:paraId="111874B4" w14:textId="3080A5CF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determine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определять</w:t>
      </w:r>
    </w:p>
    <w:p w14:paraId="4CA84BE5" w14:textId="401C0B15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demand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требовать, предъявлять требования</w:t>
      </w:r>
    </w:p>
    <w:p w14:paraId="177ECBA9" w14:textId="10E5FC82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demand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спрос</w:t>
      </w:r>
    </w:p>
    <w:p w14:paraId="33AED7F8" w14:textId="50C417A1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compete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соревноваться, конкурировать, соперничать</w:t>
      </w:r>
    </w:p>
    <w:p w14:paraId="0AFF431A" w14:textId="4F52A9A2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ompeting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demands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конкурирующие потребности</w:t>
      </w:r>
    </w:p>
    <w:p w14:paraId="1389174B" w14:textId="3813FC6F" w:rsidR="0085791F" w:rsidRPr="00011890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i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n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relation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(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8A2DD9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–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в отношении, относительно, по отношению ко 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(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времени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</w:p>
    <w:p w14:paraId="7FF3949B" w14:textId="1AB35482" w:rsidR="0085791F" w:rsidRPr="007874F0" w:rsidRDefault="007874F0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audit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проверять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проводить ревизию</w:t>
      </w:r>
    </w:p>
    <w:p w14:paraId="715B3050" w14:textId="5E43EC4F" w:rsidR="007874F0" w:rsidRDefault="007874F0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an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audit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аудит, проверка, ревизия</w:t>
      </w:r>
    </w:p>
    <w:p w14:paraId="6ECD6C50" w14:textId="052CC580" w:rsidR="0000117B" w:rsidRPr="00677167" w:rsidRDefault="0000117B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manufacture </w:t>
      </w:r>
      <w:r w:rsidR="00677167">
        <w:rPr>
          <w:rFonts w:ascii="Times New Roman" w:eastAsia="Roboto-Regular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производить</w:t>
      </w:r>
      <w:bookmarkEnd w:id="0"/>
    </w:p>
    <w:p w14:paraId="21A18111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be short of (money/time/…)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испытывать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недостаток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чего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-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то</w:t>
      </w:r>
    </w:p>
    <w:p w14:paraId="4BE125AD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 assess –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176F36C1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estimate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20943E44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evaluate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72257A5C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rec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rd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записывать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</w:p>
    <w:p w14:paraId="22D41C73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rEcord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запись</w:t>
      </w:r>
    </w:p>
    <w:p w14:paraId="3E543986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keep </w:t>
      </w:r>
      <w:proofErr w:type="spellStart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rEcords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вести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записи</w:t>
      </w:r>
    </w:p>
    <w:p w14:paraId="402FAA0A" w14:textId="77777777" w:rsidR="00677167" w:rsidRPr="00F16CB3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pU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rpose</w:t>
      </w:r>
      <w:proofErr w:type="spellEnd"/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цель</w:t>
      </w:r>
    </w:p>
    <w:p w14:paraId="7F9B0BBC" w14:textId="49B59FF0" w:rsidR="00677167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ccomplish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8A2DD9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совершать, выполнять; достигать; доводить до конца, завершать</w:t>
      </w:r>
    </w:p>
    <w:p w14:paraId="57C5A76F" w14:textId="65DC2249" w:rsidR="00677167" w:rsidRPr="00677167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accomplishment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1) 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выполнение; завершение 2) достижение, успех </w:t>
      </w:r>
    </w:p>
    <w:p w14:paraId="7A1E1DC9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complete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завершать, заканчивать; выполнять</w:t>
      </w:r>
    </w:p>
    <w:p w14:paraId="706996D6" w14:textId="77777777" w:rsidR="00677167" w:rsidRPr="00F248B6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schedule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график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расписание</w:t>
      </w:r>
    </w:p>
    <w:p w14:paraId="1DCC8276" w14:textId="77777777" w:rsidR="00677167" w:rsidRPr="009C402F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 equate –</w:t>
      </w:r>
      <w:r w:rsidRPr="009C402F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приравнивать</w:t>
      </w:r>
    </w:p>
    <w:p w14:paraId="2A142B7D" w14:textId="77777777" w:rsidR="00F248B6" w:rsidRPr="00F248B6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budget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бюджет</w:t>
      </w:r>
    </w:p>
    <w:p w14:paraId="62D510F5" w14:textId="77777777" w:rsidR="00F248B6" w:rsidRPr="00043F5F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budget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бюджетировать</w:t>
      </w:r>
      <w:proofErr w:type="spellEnd"/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, составлять бюджет</w:t>
      </w:r>
    </w:p>
    <w:p w14:paraId="192677CB" w14:textId="77777777" w:rsidR="00F248B6" w:rsidRPr="00F248B6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keep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track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отслеживать</w:t>
      </w:r>
    </w:p>
    <w:p w14:paraId="73CE5799" w14:textId="77777777" w:rsidR="00F248B6" w:rsidRPr="009C402F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C40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improve</w:t>
      </w:r>
      <w:r w:rsidRPr="009C40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улучшать</w:t>
      </w:r>
    </w:p>
    <w:p w14:paraId="4E0372E8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bring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smth</w:t>
      </w:r>
      <w:proofErr w:type="spellEnd"/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into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agreement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with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smth</w:t>
      </w:r>
      <w:proofErr w:type="spellEnd"/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привести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что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то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в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соответствие с чем-то</w:t>
      </w:r>
    </w:p>
    <w:p w14:paraId="755BFE87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be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alert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быть внимательным, активным, настроенным на восприятие </w:t>
      </w:r>
    </w:p>
    <w:p w14:paraId="65406F7C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session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сессия; сеанс</w:t>
      </w:r>
    </w:p>
    <w:p w14:paraId="7401DE5B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syllabus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программа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(курса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лекций и т.п.)</w:t>
      </w:r>
    </w:p>
    <w:p w14:paraId="06BC41FF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master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овладевать, усваивать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; совершенствоваться в чем-то</w:t>
      </w:r>
    </w:p>
    <w:p w14:paraId="7F3C8DB4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commitment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обязанность, долг, обязательство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(по отношению к чему-л.)</w:t>
      </w:r>
    </w:p>
    <w:p w14:paraId="211FF2CC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bookmarkStart w:id="1" w:name="_Hlk65517959"/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deadline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срок окончания какой-л. работы, завершения проекта, конечный срок</w:t>
      </w:r>
    </w:p>
    <w:p w14:paraId="61B2423E" w14:textId="77777777" w:rsidR="00F51546" w:rsidRPr="00043F5F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meet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deadlines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соблюдать установленные сроки, успеть (сделать что-л.) к установленному сроку</w:t>
      </w:r>
    </w:p>
    <w:p w14:paraId="0E0D8E4F" w14:textId="77777777" w:rsidR="00F51546" w:rsidRPr="004C74E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BA35BE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BA35BE">
        <w:rPr>
          <w:rFonts w:ascii="Times New Roman" w:eastAsia="Roboto-Regular" w:hAnsi="Times New Roman" w:cs="Times New Roman"/>
          <w:sz w:val="24"/>
          <w:szCs w:val="24"/>
          <w:lang w:val="en-US"/>
        </w:rPr>
        <w:t>prioritize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расставлять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приоритеты</w:t>
      </w:r>
    </w:p>
    <w:p w14:paraId="4ED22746" w14:textId="77777777" w:rsidR="00F51546" w:rsidRPr="00165046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F5154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16504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51546">
        <w:rPr>
          <w:rFonts w:ascii="Times New Roman" w:eastAsia="Roboto-Regular" w:hAnsi="Times New Roman" w:cs="Times New Roman"/>
          <w:sz w:val="24"/>
          <w:szCs w:val="24"/>
          <w:lang w:val="en-US"/>
        </w:rPr>
        <w:t>set</w:t>
      </w:r>
      <w:r w:rsidRPr="0016504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51546">
        <w:rPr>
          <w:rFonts w:ascii="Times New Roman" w:eastAsia="Roboto-Regular" w:hAnsi="Times New Roman" w:cs="Times New Roman"/>
          <w:sz w:val="24"/>
          <w:szCs w:val="24"/>
          <w:lang w:val="en-US"/>
        </w:rPr>
        <w:t>priorities</w:t>
      </w:r>
      <w:r w:rsidRPr="0016504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Pr="00F51546">
        <w:rPr>
          <w:rFonts w:ascii="Times New Roman" w:eastAsia="Roboto-Regular" w:hAnsi="Times New Roman" w:cs="Times New Roman"/>
          <w:sz w:val="24"/>
          <w:szCs w:val="24"/>
          <w:lang w:val="ru-RU"/>
        </w:rPr>
        <w:t>расставлять</w:t>
      </w:r>
      <w:r w:rsidRPr="0016504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51546">
        <w:rPr>
          <w:rFonts w:ascii="Times New Roman" w:eastAsia="Roboto-Regular" w:hAnsi="Times New Roman" w:cs="Times New Roman"/>
          <w:sz w:val="24"/>
          <w:szCs w:val="24"/>
          <w:lang w:val="ru-RU"/>
        </w:rPr>
        <w:t>приоритеты</w:t>
      </w:r>
    </w:p>
    <w:p w14:paraId="69B15C04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set goals (set, set) </w:t>
      </w:r>
      <w:proofErr w:type="gramStart"/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устанавливать</w:t>
      </w:r>
      <w:proofErr w:type="gramEnd"/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цели</w:t>
      </w:r>
    </w:p>
    <w:p w14:paraId="5423FD0A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target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цель</w:t>
      </w:r>
    </w:p>
    <w:p w14:paraId="03AF3E94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precisely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точно, строго, определенно</w:t>
      </w:r>
    </w:p>
    <w:p w14:paraId="6DEB1B7B" w14:textId="77777777" w:rsidR="00165046" w:rsidRPr="00514380" w:rsidRDefault="00165046" w:rsidP="001650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precise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 точный; определённый</w:t>
      </w:r>
    </w:p>
    <w:p w14:paraId="7500745A" w14:textId="15B0ACE4" w:rsidR="00F51546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achieve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достигать</w:t>
      </w:r>
    </w:p>
    <w:p w14:paraId="35E56D30" w14:textId="1CFE64E3" w:rsidR="00F51546" w:rsidRPr="00F51546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achievement</w:t>
      </w:r>
      <w:r w:rsidRPr="00F5154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достижение</w:t>
      </w:r>
    </w:p>
    <w:p w14:paraId="3C07E1EB" w14:textId="77777777" w:rsidR="00165046" w:rsidRPr="00514380" w:rsidRDefault="00165046" w:rsidP="001650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achievable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достижимый</w:t>
      </w:r>
    </w:p>
    <w:p w14:paraId="1EC2C57F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distract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отвлекать, уводить в сторону</w:t>
      </w:r>
    </w:p>
    <w:p w14:paraId="2BE46A50" w14:textId="77777777" w:rsidR="00F51546" w:rsidRPr="00F51546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distraction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то, что отвлекает внимание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, помеха</w:t>
      </w:r>
    </w:p>
    <w:p w14:paraId="311F632B" w14:textId="77777777" w:rsidR="00F51546" w:rsidRPr="00043F5F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long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term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долгосрочный</w:t>
      </w:r>
    </w:p>
    <w:p w14:paraId="1C2C2DC8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short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term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краткосрочный</w:t>
      </w:r>
    </w:p>
    <w:p w14:paraId="65E51E3B" w14:textId="77777777" w:rsidR="00F51546" w:rsidRPr="00043F5F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lastRenderedPageBreak/>
        <w:t>resource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запасы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ресурсы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средства</w:t>
      </w:r>
    </w:p>
    <w:p w14:paraId="21C5AFB4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suffer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страдать; испытывать, претерпевать</w:t>
      </w:r>
    </w:p>
    <w:p w14:paraId="37F23FF1" w14:textId="77777777" w:rsidR="00F51546" w:rsidRPr="00043F5F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anxiety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беспокойство, тревога</w:t>
      </w:r>
    </w:p>
    <w:p w14:paraId="638BD930" w14:textId="77777777" w:rsidR="00F51546" w:rsidRPr="000D3E2F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self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confidence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уверенность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в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себе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 w:rsidRPr="000D3E2F">
        <w:rPr>
          <w:rFonts w:ascii="Times New Roman" w:eastAsia="Roboto-Regular" w:hAnsi="Times New Roman" w:cs="Times New Roman"/>
          <w:sz w:val="24"/>
          <w:szCs w:val="24"/>
          <w:lang w:val="en-US"/>
        </w:rPr>
        <w:t>confidence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уверенность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в себе</w:t>
      </w:r>
    </w:p>
    <w:p w14:paraId="07180213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confident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уверенный в себе</w:t>
      </w:r>
    </w:p>
    <w:p w14:paraId="3F143B24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perform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исполнять, выполнять; делать, совершать</w:t>
      </w:r>
    </w:p>
    <w:p w14:paraId="062D9C50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performance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исполнение, выполнение (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также производительность)</w:t>
      </w:r>
    </w:p>
    <w:p w14:paraId="1ED26070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satisfy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удовлетворять (кого-л.; чьи-л. требования, запросы)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;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соответствовать, отвечать (каким-л. требованиям)</w:t>
      </w:r>
    </w:p>
    <w:p w14:paraId="07CA6515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satisfaction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>удовлетворение; удовлетворённость</w:t>
      </w:r>
    </w:p>
    <w:p w14:paraId="7A949989" w14:textId="77777777" w:rsidR="00F51546" w:rsidRPr="0034319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satisfied</w:t>
      </w:r>
      <w:r w:rsidRPr="0034319E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довольный, удовлетворённый</w:t>
      </w:r>
    </w:p>
    <w:bookmarkEnd w:id="1"/>
    <w:p w14:paraId="06A28FE7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consider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думать, считать, полагать; рассматривать, обсуждать </w:t>
      </w:r>
    </w:p>
    <w:p w14:paraId="257739C1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make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decision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принимать решение; решать</w:t>
      </w:r>
    </w:p>
    <w:p w14:paraId="69EF7ABA" w14:textId="77777777" w:rsidR="00F51546" w:rsidRPr="004C74E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decision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making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process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)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процесс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принятия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решения</w:t>
      </w:r>
    </w:p>
    <w:p w14:paraId="234414B4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lifetime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продолжительность жизни; целая жизнь (кого-л. или чего-л.)</w:t>
      </w:r>
    </w:p>
    <w:p w14:paraId="05DAFCC9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lifetime goals</w:t>
      </w:r>
    </w:p>
    <w:p w14:paraId="3D2051C2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reach 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–</w:t>
      </w:r>
      <w:proofErr w:type="gram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достигать</w:t>
      </w:r>
      <w:proofErr w:type="spellEnd"/>
    </w:p>
    <w:p w14:paraId="1BED55CC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a (daily) to-do list (of things) – 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список</w:t>
      </w:r>
      <w:proofErr w:type="spell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дел</w:t>
      </w:r>
      <w:proofErr w:type="spell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на</w:t>
      </w:r>
      <w:proofErr w:type="spell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каждый</w:t>
      </w:r>
      <w:proofErr w:type="spell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день</w:t>
      </w:r>
      <w:proofErr w:type="spellEnd"/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) </w:t>
      </w:r>
    </w:p>
    <w:p w14:paraId="7B01302C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guidelines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руководящие указания; установки; основные направления</w:t>
      </w:r>
    </w:p>
    <w:p w14:paraId="1E5788CE" w14:textId="77777777" w:rsidR="00F51546" w:rsidRPr="0001740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01740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measure</w:t>
      </w:r>
      <w:r w:rsidRPr="0001740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мерить</w:t>
      </w:r>
      <w:r w:rsidRPr="0001740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измерять</w:t>
      </w:r>
    </w:p>
    <w:p w14:paraId="1F28064D" w14:textId="77777777" w:rsidR="00F51546" w:rsidRPr="0001740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measurable</w:t>
      </w:r>
      <w:r w:rsidRPr="0001740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goals</w:t>
      </w:r>
    </w:p>
    <w:p w14:paraId="0DB75432" w14:textId="77777777" w:rsidR="00F51546" w:rsidRPr="00BA35BE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erformance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goals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цели, ориентированные на процесс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, его эффективность</w:t>
      </w:r>
    </w:p>
    <w:p w14:paraId="4D25BF9B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utcome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g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oals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цели, ориентированные на результат</w:t>
      </w:r>
    </w:p>
    <w:p w14:paraId="3C34750D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beyond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control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выйти из-под контроля</w:t>
      </w:r>
    </w:p>
    <w:p w14:paraId="437B4219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fail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не сбываться; потерпеть неудачу; не иметь успеха</w:t>
      </w:r>
    </w:p>
    <w:p w14:paraId="6AA392C5" w14:textId="77777777" w:rsidR="00F51546" w:rsidRPr="004C74E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failure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неудача, провал</w:t>
      </w:r>
    </w:p>
    <w:p w14:paraId="204279AB" w14:textId="77777777" w:rsidR="00F51546" w:rsidRPr="004C74E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specific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определённый, конкретный; точный </w:t>
      </w:r>
    </w:p>
    <w:p w14:paraId="31425064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set specific goals </w:t>
      </w:r>
    </w:p>
    <w:p w14:paraId="5812D9CE" w14:textId="77777777" w:rsidR="00F51546" w:rsidRPr="004C74E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burnout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выгорание</w:t>
      </w:r>
    </w:p>
    <w:p w14:paraId="663A86A1" w14:textId="77777777" w:rsidR="00F51546" w:rsidRPr="00514380" w:rsidRDefault="00F51546" w:rsidP="00F5154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risk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burnout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подвергнуться риску выгорания </w:t>
      </w:r>
    </w:p>
    <w:p w14:paraId="3B6DE092" w14:textId="77880CA2" w:rsidR="00677167" w:rsidRDefault="00017400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367A3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attain</w:t>
      </w:r>
      <w:r w:rsidRPr="00367A3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достигать</w:t>
      </w:r>
    </w:p>
    <w:p w14:paraId="41EC4557" w14:textId="57B44649" w:rsidR="00017400" w:rsidRDefault="00017400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attainable</w:t>
      </w:r>
      <w:r w:rsidRPr="00367A3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достижимый </w:t>
      </w:r>
    </w:p>
    <w:p w14:paraId="2A7AF883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skill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навык, умение</w:t>
      </w:r>
    </w:p>
    <w:p w14:paraId="4A9C7289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respect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for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>) – уважение (к), признание</w:t>
      </w:r>
    </w:p>
    <w:p w14:paraId="6EE2CD67" w14:textId="77777777" w:rsidR="00017400" w:rsidRPr="0051438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to</w:t>
      </w: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waste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терять даром, тратить впустую</w:t>
      </w:r>
    </w:p>
    <w:p w14:paraId="0DEEEE3E" w14:textId="77777777" w:rsidR="00017400" w:rsidRPr="00DE0C4B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waste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of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напрасная 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>трата времени</w:t>
      </w:r>
    </w:p>
    <w:p w14:paraId="223683E3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waster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пожиратель времени</w:t>
      </w:r>
    </w:p>
    <w:p w14:paraId="206E5A42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declutter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убираться, избавляться от завалов</w:t>
      </w:r>
    </w:p>
    <w:p w14:paraId="448951B2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habits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привычки</w:t>
      </w:r>
    </w:p>
    <w:p w14:paraId="630FEA96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multitasking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многозадачность</w:t>
      </w:r>
    </w:p>
    <w:p w14:paraId="74A75CEC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review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пересмотреть, проанализировать</w:t>
      </w:r>
    </w:p>
    <w:p w14:paraId="349FB4C1" w14:textId="54F3681F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avoid</w:t>
      </w:r>
      <w:r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367A3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избегать</w:t>
      </w:r>
      <w:proofErr w:type="gramEnd"/>
    </w:p>
    <w:p w14:paraId="6DE62514" w14:textId="203BFF39" w:rsidR="00367A32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incr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EA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se</w:t>
      </w:r>
      <w:proofErr w:type="spellEnd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повышаться, увеличиваться</w:t>
      </w:r>
    </w:p>
    <w:p w14:paraId="38BAF87C" w14:textId="6D59BCD3" w:rsidR="00367A32" w:rsidRPr="00367A32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an</w:t>
      </w:r>
      <w:r w:rsidRPr="000E1928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Increase</w:t>
      </w:r>
      <w:r w:rsidRPr="000E1928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повышение, увеличение</w:t>
      </w:r>
    </w:p>
    <w:p w14:paraId="31296FB8" w14:textId="77777777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reward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награда, денежное вознаграждение, премия</w:t>
      </w:r>
    </w:p>
    <w:p w14:paraId="1DAFBEA3" w14:textId="77777777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delegate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делегировать,  поручать</w:t>
      </w:r>
      <w:proofErr w:type="gramEnd"/>
    </w:p>
    <w:p w14:paraId="7A31300E" w14:textId="60E7A4B5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contribute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–  способствовать</w:t>
      </w:r>
      <w:proofErr w:type="gramEnd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, делать вклад</w:t>
      </w:r>
    </w:p>
    <w:p w14:paraId="4C0D75CE" w14:textId="77777777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handle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paper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) – обрабатывать, обращаться с (бумагами, документами)</w:t>
      </w:r>
    </w:p>
    <w:p w14:paraId="3B6D4F41" w14:textId="5FD1B806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shuffle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–  перебирать</w:t>
      </w:r>
      <w:proofErr w:type="gramEnd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, перемешивать. перекладывать</w:t>
      </w:r>
    </w:p>
    <w:p w14:paraId="6B864E45" w14:textId="09BCF004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overplan</w:t>
      </w:r>
      <w:proofErr w:type="spellEnd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>–  планировать</w:t>
      </w:r>
      <w:proofErr w:type="gramEnd"/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по максимуму, сверх</w:t>
      </w:r>
    </w:p>
    <w:p w14:paraId="1A75AF38" w14:textId="77777777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an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effort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усилие, попытка</w:t>
      </w:r>
    </w:p>
    <w:p w14:paraId="2FCFBE74" w14:textId="77777777" w:rsidR="00367A32" w:rsidRPr="000D3E2F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take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advantage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of</w:t>
      </w:r>
      <w:r w:rsidRPr="000D3E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воспользоваться (чем-том, кем-то)</w:t>
      </w:r>
    </w:p>
    <w:p w14:paraId="4FCA2A14" w14:textId="77777777" w:rsidR="00367A32" w:rsidRPr="00417433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rather</w:t>
      </w:r>
      <w:r w:rsidRPr="0041743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C74E0">
        <w:rPr>
          <w:rFonts w:ascii="Times New Roman" w:eastAsia="Roboto-Regular" w:hAnsi="Times New Roman" w:cs="Times New Roman"/>
          <w:sz w:val="24"/>
          <w:szCs w:val="24"/>
          <w:lang w:val="en-US"/>
        </w:rPr>
        <w:t>than</w:t>
      </w:r>
      <w:r w:rsidRPr="0041743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а не</w:t>
      </w:r>
    </w:p>
    <w:p w14:paraId="2D71BC1A" w14:textId="77777777" w:rsidR="000E1928" w:rsidRPr="000E1928" w:rsidRDefault="000E1928" w:rsidP="000E1928">
      <w:pPr>
        <w:spacing w:after="0"/>
        <w:ind w:right="260"/>
        <w:jc w:val="both"/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</w:pPr>
      <w:r w:rsidRPr="000E1928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self</w:t>
      </w:r>
      <w:r w:rsidRPr="000E1928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  <w:t>-</w:t>
      </w:r>
      <w:r w:rsidRPr="000E1928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esteem</w:t>
      </w:r>
      <w:r w:rsidRPr="000E1928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  <w:t xml:space="preserve"> -самооценка</w:t>
      </w:r>
    </w:p>
    <w:p w14:paraId="7F4A064C" w14:textId="77777777" w:rsidR="000E1928" w:rsidRPr="000E1928" w:rsidRDefault="000E1928" w:rsidP="000E1928">
      <w:pPr>
        <w:spacing w:after="0"/>
        <w:ind w:right="260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major</w:t>
      </w:r>
      <w:r w:rsidRPr="000E1928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source</w:t>
      </w:r>
      <w:r w:rsidRPr="000E1928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- главный источник</w:t>
      </w:r>
    </w:p>
    <w:sectPr w:rsidR="000E1928" w:rsidRPr="000E1928" w:rsidSect="003B05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2B41CF"/>
    <w:multiLevelType w:val="hybridMultilevel"/>
    <w:tmpl w:val="D99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1E2"/>
    <w:multiLevelType w:val="hybridMultilevel"/>
    <w:tmpl w:val="E4B2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1"/>
    <w:rsid w:val="0000117B"/>
    <w:rsid w:val="00011890"/>
    <w:rsid w:val="00017400"/>
    <w:rsid w:val="00043F5F"/>
    <w:rsid w:val="000D3E2F"/>
    <w:rsid w:val="000E1928"/>
    <w:rsid w:val="001361BD"/>
    <w:rsid w:val="00165046"/>
    <w:rsid w:val="0034175C"/>
    <w:rsid w:val="0034319E"/>
    <w:rsid w:val="00367A32"/>
    <w:rsid w:val="003B05A1"/>
    <w:rsid w:val="00457752"/>
    <w:rsid w:val="004806D9"/>
    <w:rsid w:val="004A58B3"/>
    <w:rsid w:val="004B5241"/>
    <w:rsid w:val="004C74E0"/>
    <w:rsid w:val="00514380"/>
    <w:rsid w:val="00677167"/>
    <w:rsid w:val="006A1619"/>
    <w:rsid w:val="006C0B77"/>
    <w:rsid w:val="007874F0"/>
    <w:rsid w:val="007D68AA"/>
    <w:rsid w:val="008242FF"/>
    <w:rsid w:val="0085791F"/>
    <w:rsid w:val="00863BAD"/>
    <w:rsid w:val="00870751"/>
    <w:rsid w:val="008A2DD9"/>
    <w:rsid w:val="00922C48"/>
    <w:rsid w:val="009C402F"/>
    <w:rsid w:val="009E5A57"/>
    <w:rsid w:val="00A37FD7"/>
    <w:rsid w:val="00A51142"/>
    <w:rsid w:val="00AC73C2"/>
    <w:rsid w:val="00AD380A"/>
    <w:rsid w:val="00B2024D"/>
    <w:rsid w:val="00B73669"/>
    <w:rsid w:val="00B915B7"/>
    <w:rsid w:val="00BA35BE"/>
    <w:rsid w:val="00BD3F55"/>
    <w:rsid w:val="00C31969"/>
    <w:rsid w:val="00CE1403"/>
    <w:rsid w:val="00DE0C4B"/>
    <w:rsid w:val="00E727B2"/>
    <w:rsid w:val="00EA59DF"/>
    <w:rsid w:val="00EC10BB"/>
    <w:rsid w:val="00EE4070"/>
    <w:rsid w:val="00F12C76"/>
    <w:rsid w:val="00F16CB3"/>
    <w:rsid w:val="00F248B6"/>
    <w:rsid w:val="00F43FA6"/>
    <w:rsid w:val="00F51546"/>
    <w:rsid w:val="00F7509A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73D"/>
  <w15:chartTrackingRefBased/>
  <w15:docId w15:val="{8375CD92-F609-4F35-AC85-83F6762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41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5A1"/>
  </w:style>
  <w:style w:type="paragraph" w:styleId="a3">
    <w:name w:val="Normal (Web)"/>
    <w:basedOn w:val="a"/>
    <w:unhideWhenUsed/>
    <w:rsid w:val="003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5791F"/>
    <w:pPr>
      <w:ind w:left="720"/>
      <w:contextualSpacing/>
    </w:pPr>
  </w:style>
  <w:style w:type="paragraph" w:customStyle="1" w:styleId="H3">
    <w:name w:val="H3"/>
    <w:basedOn w:val="a"/>
    <w:next w:val="a"/>
    <w:rsid w:val="00043F5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H4">
    <w:name w:val="H4"/>
    <w:basedOn w:val="a"/>
    <w:next w:val="a"/>
    <w:rsid w:val="00043F5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character" w:styleId="a5">
    <w:name w:val="Emphasis"/>
    <w:basedOn w:val="a0"/>
    <w:qFormat/>
    <w:rsid w:val="00043F5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2023-03-22T10:03:00Z</dcterms:created>
  <dcterms:modified xsi:type="dcterms:W3CDTF">2023-03-25T04:44:00Z</dcterms:modified>
</cp:coreProperties>
</file>