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597E" w14:textId="3DFE038A" w:rsidR="004D6C29" w:rsidRPr="00393A65" w:rsidRDefault="004D6C29" w:rsidP="006C0B77">
      <w:pPr>
        <w:spacing w:after="0"/>
        <w:ind w:firstLine="709"/>
        <w:jc w:val="both"/>
      </w:pPr>
      <w:r>
        <w:t xml:space="preserve">Ссылки </w:t>
      </w:r>
      <w:r w:rsidR="00393A65">
        <w:t xml:space="preserve">на упражнения </w:t>
      </w:r>
      <w:r>
        <w:t xml:space="preserve">по </w:t>
      </w:r>
      <w:r>
        <w:rPr>
          <w:lang w:val="en-US"/>
        </w:rPr>
        <w:t>Stanford</w:t>
      </w:r>
      <w:r w:rsidRPr="00393A65">
        <w:t xml:space="preserve"> </w:t>
      </w:r>
      <w:r>
        <w:rPr>
          <w:lang w:val="en-US"/>
        </w:rPr>
        <w:t>University</w:t>
      </w:r>
      <w:r w:rsidR="00393A65">
        <w:t xml:space="preserve"> (выполняются в указанном  порядке)</w:t>
      </w:r>
    </w:p>
    <w:p w14:paraId="016D2F7B" w14:textId="54C327D2" w:rsidR="004D6C29" w:rsidRPr="00393A65" w:rsidRDefault="004D6C29" w:rsidP="006C0B77">
      <w:pPr>
        <w:spacing w:after="0"/>
        <w:ind w:firstLine="709"/>
        <w:jc w:val="both"/>
      </w:pPr>
    </w:p>
    <w:p w14:paraId="5DDB8E96" w14:textId="72F85585" w:rsidR="004D6C29" w:rsidRP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#1</w:t>
      </w:r>
    </w:p>
    <w:p w14:paraId="5A3F53F4" w14:textId="7EC39BD9" w:rsidR="00F12C76" w:rsidRP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4" w:history="1">
        <w:r w:rsidRPr="0019219F">
          <w:rPr>
            <w:rStyle w:val="a3"/>
            <w:lang w:val="en-US"/>
          </w:rPr>
          <w:t>https</w:t>
        </w:r>
        <w:r w:rsidRPr="004D6C29">
          <w:rPr>
            <w:rStyle w:val="a3"/>
            <w:lang w:val="en-US"/>
          </w:rPr>
          <w:t>://</w:t>
        </w:r>
        <w:r w:rsidRPr="0019219F">
          <w:rPr>
            <w:rStyle w:val="a3"/>
            <w:lang w:val="en-US"/>
          </w:rPr>
          <w:t>learningapps</w:t>
        </w:r>
        <w:r w:rsidRPr="004D6C29">
          <w:rPr>
            <w:rStyle w:val="a3"/>
            <w:lang w:val="en-US"/>
          </w:rPr>
          <w:t>.</w:t>
        </w:r>
        <w:r w:rsidRPr="0019219F">
          <w:rPr>
            <w:rStyle w:val="a3"/>
            <w:lang w:val="en-US"/>
          </w:rPr>
          <w:t>org</w:t>
        </w:r>
        <w:r w:rsidRPr="004D6C29">
          <w:rPr>
            <w:rStyle w:val="a3"/>
            <w:lang w:val="en-US"/>
          </w:rPr>
          <w:t>/</w:t>
        </w:r>
        <w:r w:rsidRPr="0019219F">
          <w:rPr>
            <w:rStyle w:val="a3"/>
            <w:lang w:val="en-US"/>
          </w:rPr>
          <w:t>display</w:t>
        </w:r>
        <w:r w:rsidRPr="004D6C29">
          <w:rPr>
            <w:rStyle w:val="a3"/>
            <w:lang w:val="en-US"/>
          </w:rPr>
          <w:t>?</w:t>
        </w:r>
        <w:r w:rsidRPr="0019219F">
          <w:rPr>
            <w:rStyle w:val="a3"/>
            <w:lang w:val="en-US"/>
          </w:rPr>
          <w:t>v</w:t>
        </w:r>
        <w:r w:rsidRPr="004D6C29">
          <w:rPr>
            <w:rStyle w:val="a3"/>
            <w:lang w:val="en-US"/>
          </w:rPr>
          <w:t>=</w:t>
        </w:r>
        <w:r w:rsidRPr="0019219F">
          <w:rPr>
            <w:rStyle w:val="a3"/>
            <w:lang w:val="en-US"/>
          </w:rPr>
          <w:t>p</w:t>
        </w:r>
        <w:r w:rsidRPr="004D6C29">
          <w:rPr>
            <w:rStyle w:val="a3"/>
            <w:lang w:val="en-US"/>
          </w:rPr>
          <w:t>6</w:t>
        </w:r>
        <w:r w:rsidRPr="0019219F">
          <w:rPr>
            <w:rStyle w:val="a3"/>
            <w:lang w:val="en-US"/>
          </w:rPr>
          <w:t>vsqc</w:t>
        </w:r>
        <w:r w:rsidRPr="004D6C29">
          <w:rPr>
            <w:rStyle w:val="a3"/>
            <w:lang w:val="en-US"/>
          </w:rPr>
          <w:t>2</w:t>
        </w:r>
        <w:r w:rsidRPr="0019219F">
          <w:rPr>
            <w:rStyle w:val="a3"/>
            <w:lang w:val="en-US"/>
          </w:rPr>
          <w:t>b</w:t>
        </w:r>
        <w:r w:rsidRPr="004D6C29">
          <w:rPr>
            <w:rStyle w:val="a3"/>
            <w:lang w:val="en-US"/>
          </w:rPr>
          <w:t>320</w:t>
        </w:r>
      </w:hyperlink>
    </w:p>
    <w:p w14:paraId="5D7DB1C9" w14:textId="7573E489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7A135DD8" w14:textId="251A4468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#2</w:t>
      </w:r>
    </w:p>
    <w:p w14:paraId="7BBF0618" w14:textId="48E32C0D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5" w:history="1">
        <w:r w:rsidRPr="0019219F">
          <w:rPr>
            <w:rStyle w:val="a3"/>
            <w:lang w:val="en-US"/>
          </w:rPr>
          <w:t>https://learningapps.org/display?v=pfwoeovat20</w:t>
        </w:r>
      </w:hyperlink>
    </w:p>
    <w:p w14:paraId="7327BA10" w14:textId="1BDADA69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35F9A358" w14:textId="6039D05E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#3</w:t>
      </w:r>
    </w:p>
    <w:p w14:paraId="24FB93FF" w14:textId="3FE02FBA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6" w:history="1">
        <w:r w:rsidRPr="0019219F">
          <w:rPr>
            <w:rStyle w:val="a3"/>
            <w:lang w:val="en-US"/>
          </w:rPr>
          <w:t>https://learningapps.org/display?v=pmu6vij7t20</w:t>
        </w:r>
      </w:hyperlink>
    </w:p>
    <w:p w14:paraId="09CFE61F" w14:textId="35B5AFB0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1621BDCB" w14:textId="35380AEF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#4</w:t>
      </w:r>
    </w:p>
    <w:p w14:paraId="42084C5D" w14:textId="0FE3D689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7" w:history="1">
        <w:r w:rsidRPr="0019219F">
          <w:rPr>
            <w:rStyle w:val="a3"/>
            <w:lang w:val="en-US"/>
          </w:rPr>
          <w:t>https://learningapps.org/display?v=pio8i6a7j20</w:t>
        </w:r>
      </w:hyperlink>
    </w:p>
    <w:p w14:paraId="3B4ABAC3" w14:textId="53291A0A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6AD8D9C8" w14:textId="220D7391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#5</w:t>
      </w:r>
    </w:p>
    <w:p w14:paraId="791734D9" w14:textId="05CC9657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8" w:history="1">
        <w:r w:rsidRPr="0019219F">
          <w:rPr>
            <w:rStyle w:val="a3"/>
            <w:lang w:val="en-US"/>
          </w:rPr>
          <w:t>https://learningapps.org/display?v=pfm4353dc20</w:t>
        </w:r>
      </w:hyperlink>
    </w:p>
    <w:p w14:paraId="6F6262F6" w14:textId="1E6B880D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1E4F1DF0" w14:textId="7D73252C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#6</w:t>
      </w:r>
    </w:p>
    <w:p w14:paraId="456616D3" w14:textId="5AED67C6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9" w:history="1">
        <w:r w:rsidRPr="0019219F">
          <w:rPr>
            <w:rStyle w:val="a3"/>
            <w:lang w:val="en-US"/>
          </w:rPr>
          <w:t>https://learningapps.org/display?v=pokfmxtet20</w:t>
        </w:r>
      </w:hyperlink>
    </w:p>
    <w:p w14:paraId="79861EC8" w14:textId="77B36329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37F00565" w14:textId="711962A6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#7</w:t>
      </w:r>
    </w:p>
    <w:p w14:paraId="75EA6560" w14:textId="3486FE6D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0" w:history="1">
        <w:r w:rsidRPr="0019219F">
          <w:rPr>
            <w:rStyle w:val="a3"/>
            <w:lang w:val="en-US"/>
          </w:rPr>
          <w:t>https://learningapps.org/display?v=pfrregyd520</w:t>
        </w:r>
      </w:hyperlink>
    </w:p>
    <w:p w14:paraId="490A4B50" w14:textId="44A82B9E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029E2E55" w14:textId="359C8FAF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#8</w:t>
      </w:r>
    </w:p>
    <w:p w14:paraId="524109A2" w14:textId="224A620C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1" w:history="1">
        <w:r w:rsidRPr="0019219F">
          <w:rPr>
            <w:rStyle w:val="a3"/>
            <w:lang w:val="en-US"/>
          </w:rPr>
          <w:t>https://learningapps.org/display?v=pac9iaadn20</w:t>
        </w:r>
      </w:hyperlink>
    </w:p>
    <w:p w14:paraId="337DFA1E" w14:textId="64E5BD99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5CA77118" w14:textId="7BEEB325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#9</w:t>
      </w:r>
    </w:p>
    <w:p w14:paraId="0F5B8430" w14:textId="65B3A2FC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2" w:history="1">
        <w:r w:rsidRPr="0019219F">
          <w:rPr>
            <w:rStyle w:val="a3"/>
            <w:lang w:val="en-US"/>
          </w:rPr>
          <w:t>https://learningapps.org/display?v=pz8e6ytna20</w:t>
        </w:r>
      </w:hyperlink>
    </w:p>
    <w:p w14:paraId="5E26016C" w14:textId="2E8EC208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35B66B79" w14:textId="1D3CEF52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#10</w:t>
      </w:r>
    </w:p>
    <w:p w14:paraId="45B5D5E2" w14:textId="3DD7DEC6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3" w:history="1">
        <w:r w:rsidRPr="0019219F">
          <w:rPr>
            <w:rStyle w:val="a3"/>
            <w:lang w:val="en-US"/>
          </w:rPr>
          <w:t>https://learningapps.org/display?v=ppgvedz7j20</w:t>
        </w:r>
      </w:hyperlink>
    </w:p>
    <w:p w14:paraId="73CD4DF0" w14:textId="6D69A1A8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086B8FCA" w14:textId="3A0814D5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#11</w:t>
      </w:r>
    </w:p>
    <w:p w14:paraId="63140B50" w14:textId="4E44898B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4" w:history="1">
        <w:r w:rsidRPr="0019219F">
          <w:rPr>
            <w:rStyle w:val="a3"/>
            <w:lang w:val="en-US"/>
          </w:rPr>
          <w:t>https://learningapps.org/display?v=p8aj795oa20</w:t>
        </w:r>
      </w:hyperlink>
    </w:p>
    <w:p w14:paraId="34ECEF3B" w14:textId="5FA35448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17E531BD" w14:textId="1A8EECDA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#12</w:t>
      </w:r>
    </w:p>
    <w:p w14:paraId="782139FD" w14:textId="1FE3FC2B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5" w:history="1">
        <w:r w:rsidRPr="0019219F">
          <w:rPr>
            <w:rStyle w:val="a3"/>
            <w:lang w:val="en-US"/>
          </w:rPr>
          <w:t>https://learningapps.org/display?v=pmmmiorzn20</w:t>
        </w:r>
      </w:hyperlink>
    </w:p>
    <w:p w14:paraId="67793534" w14:textId="64F41346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02945CB2" w14:textId="4A10F024" w:rsidR="004D6C29" w:rsidRDefault="004D6C2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#13</w:t>
      </w:r>
    </w:p>
    <w:p w14:paraId="06D96DB9" w14:textId="62FF89C5" w:rsidR="004D6C29" w:rsidRDefault="004D6C29" w:rsidP="006C0B77">
      <w:pPr>
        <w:spacing w:after="0"/>
        <w:ind w:firstLine="709"/>
        <w:jc w:val="both"/>
        <w:rPr>
          <w:lang w:val="en-US"/>
        </w:rPr>
      </w:pPr>
      <w:hyperlink r:id="rId16" w:history="1">
        <w:r w:rsidRPr="0019219F">
          <w:rPr>
            <w:rStyle w:val="a3"/>
            <w:lang w:val="en-US"/>
          </w:rPr>
          <w:t>https://learningapps.org/display?v=pta4abo2n20</w:t>
        </w:r>
      </w:hyperlink>
    </w:p>
    <w:p w14:paraId="6A720A0F" w14:textId="39938798" w:rsidR="004D6C29" w:rsidRDefault="004D6C29" w:rsidP="006C0B77">
      <w:pPr>
        <w:spacing w:after="0"/>
        <w:ind w:firstLine="709"/>
        <w:jc w:val="both"/>
        <w:rPr>
          <w:lang w:val="en-US"/>
        </w:rPr>
      </w:pPr>
    </w:p>
    <w:p w14:paraId="6BC5B3B3" w14:textId="77777777" w:rsidR="004D6C29" w:rsidRPr="004D6C29" w:rsidRDefault="004D6C29" w:rsidP="006C0B77">
      <w:pPr>
        <w:spacing w:after="0"/>
        <w:ind w:firstLine="709"/>
        <w:jc w:val="both"/>
        <w:rPr>
          <w:lang w:val="en-US"/>
        </w:rPr>
      </w:pPr>
    </w:p>
    <w:sectPr w:rsidR="004D6C29" w:rsidRPr="004D6C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29"/>
    <w:rsid w:val="00393A65"/>
    <w:rsid w:val="004D6C29"/>
    <w:rsid w:val="005E20D5"/>
    <w:rsid w:val="005E425E"/>
    <w:rsid w:val="00695FC3"/>
    <w:rsid w:val="006C0B77"/>
    <w:rsid w:val="0075166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4FDE"/>
  <w15:chartTrackingRefBased/>
  <w15:docId w15:val="{862B2005-DCF4-4084-A1EB-F962DF35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C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m4353dc20" TargetMode="External"/><Relationship Id="rId13" Type="http://schemas.openxmlformats.org/officeDocument/2006/relationships/hyperlink" Target="https://learningapps.org/display?v=ppgvedz7j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io8i6a7j20" TargetMode="External"/><Relationship Id="rId12" Type="http://schemas.openxmlformats.org/officeDocument/2006/relationships/hyperlink" Target="https://learningapps.org/display?v=pz8e6ytna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ta4abo2n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mu6vij7t20" TargetMode="External"/><Relationship Id="rId11" Type="http://schemas.openxmlformats.org/officeDocument/2006/relationships/hyperlink" Target="https://learningapps.org/display?v=pac9iaadn20" TargetMode="External"/><Relationship Id="rId5" Type="http://schemas.openxmlformats.org/officeDocument/2006/relationships/hyperlink" Target="https://learningapps.org/display?v=pfwoeovat20" TargetMode="External"/><Relationship Id="rId15" Type="http://schemas.openxmlformats.org/officeDocument/2006/relationships/hyperlink" Target="https://learningapps.org/display?v=pmmmiorzn20" TargetMode="External"/><Relationship Id="rId10" Type="http://schemas.openxmlformats.org/officeDocument/2006/relationships/hyperlink" Target="https://learningapps.org/display?v=pfrregyd520" TargetMode="External"/><Relationship Id="rId4" Type="http://schemas.openxmlformats.org/officeDocument/2006/relationships/hyperlink" Target="https://learningapps.org/display?v=p6vsqc2b320" TargetMode="External"/><Relationship Id="rId9" Type="http://schemas.openxmlformats.org/officeDocument/2006/relationships/hyperlink" Target="https://learningapps.org/display?v=pokfmxtet20" TargetMode="External"/><Relationship Id="rId14" Type="http://schemas.openxmlformats.org/officeDocument/2006/relationships/hyperlink" Target="https://learningapps.org/display?v=p8aj795oa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2022-04-27T15:38:00Z</dcterms:created>
  <dcterms:modified xsi:type="dcterms:W3CDTF">2022-04-27T15:50:00Z</dcterms:modified>
</cp:coreProperties>
</file>