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E2F9" w14:textId="5C7B242C" w:rsidR="00D71194" w:rsidRDefault="00D71194" w:rsidP="00D711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E2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26330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964ED">
        <w:rPr>
          <w:rFonts w:ascii="Times New Roman" w:hAnsi="Times New Roman" w:cs="Times New Roman"/>
          <w:b/>
          <w:bCs/>
          <w:sz w:val="28"/>
          <w:szCs w:val="28"/>
        </w:rPr>
        <w:t>аттестации в семестре (</w:t>
      </w:r>
      <w:r w:rsidR="0026330D">
        <w:rPr>
          <w:rFonts w:ascii="Times New Roman" w:hAnsi="Times New Roman" w:cs="Times New Roman"/>
          <w:b/>
          <w:bCs/>
          <w:sz w:val="28"/>
          <w:szCs w:val="28"/>
        </w:rPr>
        <w:t>БРС</w:t>
      </w:r>
      <w:r w:rsidR="005964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330D">
        <w:rPr>
          <w:rFonts w:ascii="Times New Roman" w:hAnsi="Times New Roman" w:cs="Times New Roman"/>
          <w:b/>
          <w:bCs/>
          <w:sz w:val="28"/>
          <w:szCs w:val="28"/>
        </w:rPr>
        <w:t>группа С, 2021)</w:t>
      </w:r>
    </w:p>
    <w:p w14:paraId="06306227" w14:textId="77777777" w:rsidR="0026330D" w:rsidRDefault="0026330D" w:rsidP="00D711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DB76F" w14:textId="060C0E2B" w:rsidR="0026330D" w:rsidRPr="0026330D" w:rsidRDefault="0026330D" w:rsidP="002633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330D">
        <w:rPr>
          <w:rFonts w:ascii="Times New Roman" w:hAnsi="Times New Roman" w:cs="Times New Roman"/>
          <w:sz w:val="24"/>
          <w:szCs w:val="24"/>
        </w:rPr>
        <w:t xml:space="preserve">Баллы за работу в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6330D">
        <w:rPr>
          <w:rFonts w:ascii="Times New Roman" w:hAnsi="Times New Roman" w:cs="Times New Roman"/>
          <w:sz w:val="24"/>
          <w:szCs w:val="24"/>
        </w:rPr>
        <w:t>семестре складываются из</w:t>
      </w:r>
      <w:r>
        <w:rPr>
          <w:rFonts w:ascii="Times New Roman" w:hAnsi="Times New Roman" w:cs="Times New Roman"/>
          <w:sz w:val="24"/>
          <w:szCs w:val="24"/>
        </w:rPr>
        <w:t xml:space="preserve"> следующих работ</w:t>
      </w:r>
      <w:r w:rsidRPr="0026330D">
        <w:rPr>
          <w:rFonts w:ascii="Times New Roman" w:hAnsi="Times New Roman" w:cs="Times New Roman"/>
          <w:sz w:val="24"/>
          <w:szCs w:val="24"/>
        </w:rPr>
        <w:t>:</w:t>
      </w:r>
    </w:p>
    <w:p w14:paraId="682132CB" w14:textId="77777777" w:rsidR="0026330D" w:rsidRPr="006D2E24" w:rsidRDefault="0026330D" w:rsidP="0026330D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26330D" w14:paraId="6B0C9D25" w14:textId="77777777" w:rsidTr="001B5AB2">
        <w:tc>
          <w:tcPr>
            <w:tcW w:w="8784" w:type="dxa"/>
          </w:tcPr>
          <w:p w14:paraId="78E4646C" w14:textId="1868FC3D" w:rsidR="0026330D" w:rsidRDefault="002C37F3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работ </w:t>
            </w:r>
          </w:p>
        </w:tc>
        <w:tc>
          <w:tcPr>
            <w:tcW w:w="1672" w:type="dxa"/>
          </w:tcPr>
          <w:p w14:paraId="6CED6A1C" w14:textId="73A5CE56" w:rsidR="0026330D" w:rsidRDefault="0026330D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  <w:r w:rsidR="002C3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(80)</w:t>
            </w:r>
          </w:p>
        </w:tc>
      </w:tr>
      <w:tr w:rsidR="0026330D" w14:paraId="7557EC60" w14:textId="77777777" w:rsidTr="001B5AB2">
        <w:tc>
          <w:tcPr>
            <w:tcW w:w="8784" w:type="dxa"/>
          </w:tcPr>
          <w:p w14:paraId="5DF580B6" w14:textId="7B2DBBC2" w:rsidR="0026330D" w:rsidRPr="00DB0956" w:rsidRDefault="0026330D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Посещение занятий и активная работа на них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(с учетом домашних заданий)</w:t>
            </w:r>
          </w:p>
        </w:tc>
        <w:tc>
          <w:tcPr>
            <w:tcW w:w="1672" w:type="dxa"/>
          </w:tcPr>
          <w:p w14:paraId="2E57B217" w14:textId="543C99FF" w:rsidR="0026330D" w:rsidRDefault="0026330D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26330D" w:rsidRPr="0026330D" w14:paraId="6C67EFE2" w14:textId="77777777" w:rsidTr="001B5AB2">
        <w:tc>
          <w:tcPr>
            <w:tcW w:w="8784" w:type="dxa"/>
          </w:tcPr>
          <w:p w14:paraId="694BA993" w14:textId="77777777" w:rsidR="00DB0956" w:rsidRPr="001E1787" w:rsidRDefault="00DB0956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презентации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(3)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темам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«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Advanced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Languages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», «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Viruses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», «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Cyber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Crimes</w:t>
            </w:r>
            <w:r w:rsidR="0026330D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» </w:t>
            </w:r>
          </w:p>
          <w:p w14:paraId="49141EC7" w14:textId="706B8EA1" w:rsidR="0026330D" w:rsidRPr="00DB0956" w:rsidRDefault="0026330D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(1б за доклад, 1б за качество визуальной поддержки)</w:t>
            </w:r>
          </w:p>
        </w:tc>
        <w:tc>
          <w:tcPr>
            <w:tcW w:w="1672" w:type="dxa"/>
          </w:tcPr>
          <w:p w14:paraId="23ED9488" w14:textId="61DEEDB1" w:rsidR="0026330D" w:rsidRPr="0026330D" w:rsidRDefault="0026330D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6330D" w:rsidRPr="0026330D" w14:paraId="64721622" w14:textId="77777777" w:rsidTr="001B5AB2">
        <w:tc>
          <w:tcPr>
            <w:tcW w:w="8784" w:type="dxa"/>
          </w:tcPr>
          <w:p w14:paraId="1FFFB856" w14:textId="77777777" w:rsidR="00DB0956" w:rsidRDefault="00DB0956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Внеаудиторное чтение по теме «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Internet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Security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6A6AA011" w14:textId="2CF79BA0" w:rsidR="0026330D" w:rsidRPr="00DB0956" w:rsidRDefault="0026330D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(1б за тщательную проработку материала, 1б за чтение, 2б за осмысленный перевод, 3б за реферативное изложение прочитанного, четкое структурирование </w:t>
            </w:r>
            <w:r w:rsidR="002C5788" w:rsidRPr="00DB0956">
              <w:rPr>
                <w:rFonts w:ascii="Times New Roman" w:hAnsi="Times New Roman" w:cs="Times New Roman"/>
                <w:sz w:val="24"/>
                <w:szCs w:val="24"/>
              </w:rPr>
              <w:t>текста, высказанное мнение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и затронутых проблемах, ответы на возникающие вопросы)</w:t>
            </w:r>
            <w:r w:rsidRPr="00DB09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14:paraId="178BACD5" w14:textId="11A936D4" w:rsidR="0026330D" w:rsidRPr="0026330D" w:rsidRDefault="0026330D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26330D" w:rsidRPr="0026330D" w14:paraId="081C1D1B" w14:textId="77777777" w:rsidTr="001B5AB2">
        <w:tc>
          <w:tcPr>
            <w:tcW w:w="8784" w:type="dxa"/>
          </w:tcPr>
          <w:p w14:paraId="44A4B3A2" w14:textId="77777777" w:rsidR="00DB0956" w:rsidRDefault="00DB0956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Внеаудиторное чтение по теме «New Technologies» </w:t>
            </w:r>
          </w:p>
          <w:p w14:paraId="07C7FD62" w14:textId="71C24382" w:rsidR="0026330D" w:rsidRPr="00DB0956" w:rsidRDefault="0026330D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(1б – работа, 1б - чтение, 2б - перевод, 3б – реферирование и беседа, 4б – приготовленные 2 задания на проработку тематической лексики из текста*)</w:t>
            </w:r>
            <w:r>
              <w:t xml:space="preserve"> </w:t>
            </w:r>
          </w:p>
        </w:tc>
        <w:tc>
          <w:tcPr>
            <w:tcW w:w="1672" w:type="dxa"/>
          </w:tcPr>
          <w:p w14:paraId="1E5042B7" w14:textId="5A79E499" w:rsidR="0026330D" w:rsidRPr="0026330D" w:rsidRDefault="0026330D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26330D" w:rsidRPr="0026330D" w14:paraId="5E754DE6" w14:textId="77777777" w:rsidTr="001B5AB2">
        <w:tc>
          <w:tcPr>
            <w:tcW w:w="8784" w:type="dxa"/>
          </w:tcPr>
          <w:p w14:paraId="3995583F" w14:textId="285AD767" w:rsidR="0026330D" w:rsidRPr="00DB0956" w:rsidRDefault="00DB0956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Презентации</w:t>
            </w:r>
            <w:r w:rsidR="004B5769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(2)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темам «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Computers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New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Technologies</w:t>
            </w:r>
            <w:r w:rsidR="0026330D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26330D" w:rsidRPr="00DB0956">
              <w:rPr>
                <w:rFonts w:ascii="Times New Roman" w:hAnsi="Times New Roman" w:cs="Times New Roman"/>
                <w:sz w:val="24"/>
                <w:szCs w:val="24"/>
              </w:rPr>
              <w:t>(2б за качество визуальной поддержки, 3б за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330D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1) смысловая наполненность и </w:t>
            </w:r>
            <w:r w:rsidR="0026330D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логика; 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6330D" w:rsidRPr="00DB0956">
              <w:rPr>
                <w:rFonts w:ascii="Times New Roman" w:hAnsi="Times New Roman" w:cs="Times New Roman"/>
                <w:sz w:val="24"/>
                <w:szCs w:val="24"/>
              </w:rPr>
              <w:t>грамотность изложения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 ошибок в речи</w:t>
            </w:r>
            <w:r w:rsidR="0026330D" w:rsidRPr="00DB0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="0026330D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речи, владение приемами публичной речи), 1б за реакцию и ответы на вопросы аудитории, 1б за активное слушание и задавание вопросов </w:t>
            </w:r>
            <w:r w:rsidR="002C5788">
              <w:rPr>
                <w:rFonts w:ascii="Times New Roman" w:hAnsi="Times New Roman" w:cs="Times New Roman"/>
                <w:sz w:val="24"/>
                <w:szCs w:val="24"/>
              </w:rPr>
              <w:t xml:space="preserve">другим 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B5769" w:rsidRPr="00DB0956">
              <w:rPr>
                <w:rFonts w:ascii="Times New Roman" w:hAnsi="Times New Roman" w:cs="Times New Roman"/>
                <w:sz w:val="24"/>
                <w:szCs w:val="24"/>
              </w:rPr>
              <w:t>икам)</w:t>
            </w:r>
            <w:r w:rsidR="004B5769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14:paraId="31672EA5" w14:textId="2CBE2A7A" w:rsidR="0026330D" w:rsidRPr="0026330D" w:rsidRDefault="004B5769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26330D" w:rsidRPr="0026330D" w14:paraId="355927A9" w14:textId="77777777" w:rsidTr="001B5AB2">
        <w:tc>
          <w:tcPr>
            <w:tcW w:w="8784" w:type="dxa"/>
          </w:tcPr>
          <w:p w14:paraId="52E0E4FE" w14:textId="51866E40" w:rsidR="0026330D" w:rsidRPr="00DB0956" w:rsidRDefault="002C37F3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5769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 карта по теме «</w:t>
            </w:r>
            <w:r w:rsidR="004B5769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Hacking</w:t>
            </w:r>
            <w:r w:rsidR="004B5769"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53A6837" w14:textId="2688ED8E" w:rsidR="004B5769" w:rsidRPr="00DB0956" w:rsidRDefault="004B5769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5788" w:rsidRPr="00DB0956">
              <w:rPr>
                <w:rFonts w:ascii="Times New Roman" w:hAnsi="Times New Roman" w:cs="Times New Roman"/>
                <w:sz w:val="24"/>
                <w:szCs w:val="24"/>
              </w:rPr>
              <w:t>достаточность, полнота</w:t>
            </w:r>
            <w:r w:rsidR="00395753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  <w:r w:rsidR="00395753" w:rsidRPr="00DB0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, логичность, отражение </w:t>
            </w:r>
            <w:r w:rsidR="00395753" w:rsidRPr="00DB0956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="002C37F3"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C5788" w:rsidRPr="00DB0956">
              <w:rPr>
                <w:rFonts w:ascii="Times New Roman" w:hAnsi="Times New Roman" w:cs="Times New Roman"/>
                <w:sz w:val="24"/>
                <w:szCs w:val="24"/>
              </w:rPr>
              <w:t>аспекта (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частичное наличие транскрипции, перевода отдельных единиц</w:t>
            </w:r>
            <w:r w:rsidR="002C37F3" w:rsidRPr="00DB0956">
              <w:rPr>
                <w:rFonts w:ascii="Times New Roman" w:hAnsi="Times New Roman" w:cs="Times New Roman"/>
                <w:sz w:val="24"/>
                <w:szCs w:val="24"/>
              </w:rPr>
              <w:t>, возможно, примеров употребления, языковых помет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3CBCE2E4" w14:textId="0A9D2BF7" w:rsidR="0026330D" w:rsidRPr="004B5769" w:rsidRDefault="004B5769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4B5769" w:rsidRPr="002C37F3" w14:paraId="5DDD1154" w14:textId="77777777" w:rsidTr="001B5AB2">
        <w:tc>
          <w:tcPr>
            <w:tcW w:w="8784" w:type="dxa"/>
          </w:tcPr>
          <w:p w14:paraId="79D826F2" w14:textId="7E1AC405" w:rsidR="004B5769" w:rsidRPr="00DB0956" w:rsidRDefault="002C37F3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E1787" w:rsidRPr="001E1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1E17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словарь по теме «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New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Technologies</w:t>
            </w:r>
            <w:r w:rsidRPr="00DB0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на 50 единиц в электронном виде</w:t>
            </w:r>
          </w:p>
          <w:p w14:paraId="0D27BC6B" w14:textId="770BC833" w:rsidR="002C37F3" w:rsidRPr="00DB0956" w:rsidRDefault="002C37F3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 xml:space="preserve">(единица, транскрипция, </w:t>
            </w:r>
            <w:r w:rsidR="000E719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перевод,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пример со ссылками на адекватный текст из сети (гиперссылки)</w:t>
            </w:r>
          </w:p>
          <w:p w14:paraId="67F285D0" w14:textId="6ADBE71A" w:rsidR="002C37F3" w:rsidRPr="002C5788" w:rsidRDefault="002C37F3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2C5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5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C5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Robotics</w:t>
            </w:r>
          </w:p>
          <w:p w14:paraId="49562745" w14:textId="22C3DC7C" w:rsidR="002C37F3" w:rsidRPr="00DB0956" w:rsidRDefault="002C37F3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  </w:t>
            </w:r>
            <w:r w:rsidR="002C5788"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 (Artificial Intelligence)</w:t>
            </w:r>
          </w:p>
          <w:p w14:paraId="7086E3F6" w14:textId="286F5028" w:rsidR="00DB0956" w:rsidRDefault="002C37F3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 </w:t>
            </w:r>
            <w:r w:rsidR="002C5788"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VR, AR (Virtual Reality, Augmented </w:t>
            </w:r>
          </w:p>
          <w:p w14:paraId="356EA68F" w14:textId="079F58F1" w:rsidR="002C37F3" w:rsidRPr="00DB0956" w:rsidRDefault="00DB0956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2C37F3"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Reality)</w:t>
            </w:r>
          </w:p>
          <w:p w14:paraId="4E0640C6" w14:textId="770FCE28" w:rsidR="002C37F3" w:rsidRPr="00D96827" w:rsidRDefault="002C37F3" w:rsidP="00DB095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– </w:t>
            </w:r>
            <w:r w:rsidR="00D96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Biometrics or </w:t>
            </w:r>
            <w:r w:rsidR="00D96827"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 (Internet of Things)</w:t>
            </w:r>
            <w:r w:rsidR="00D96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 w:rsidR="00D96827" w:rsidRPr="00D96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6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IoB (Internet of Behaviour)</w:t>
            </w:r>
          </w:p>
          <w:p w14:paraId="48689B50" w14:textId="20FCE3DD" w:rsidR="002C37F3" w:rsidRPr="00D96827" w:rsidRDefault="002C37F3" w:rsidP="00DB0956">
            <w:pPr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понравившейся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8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2C5788"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Blockchain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Spatial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Computing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5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D968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2" w:type="dxa"/>
          </w:tcPr>
          <w:p w14:paraId="701B2EBE" w14:textId="6741EE6D" w:rsidR="004B5769" w:rsidRPr="002C37F3" w:rsidRDefault="002C37F3" w:rsidP="00D71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2104BFA2" w14:textId="63DEF3DE" w:rsidR="0026330D" w:rsidRDefault="0026330D" w:rsidP="00DB0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DB0956" w:rsidRPr="00975AD2">
        <w:rPr>
          <w:rFonts w:ascii="Times New Roman" w:hAnsi="Times New Roman" w:cs="Times New Roman"/>
          <w:sz w:val="24"/>
          <w:szCs w:val="24"/>
        </w:rPr>
        <w:t xml:space="preserve">Из выделенного массива слов (терминов) по </w:t>
      </w:r>
      <w:r w:rsidR="002C5788">
        <w:rPr>
          <w:rFonts w:ascii="Times New Roman" w:hAnsi="Times New Roman" w:cs="Times New Roman"/>
          <w:sz w:val="24"/>
          <w:szCs w:val="24"/>
        </w:rPr>
        <w:t>тексту</w:t>
      </w:r>
      <w:r w:rsidR="00DB0956" w:rsidRPr="00975AD2">
        <w:rPr>
          <w:rFonts w:ascii="Times New Roman" w:hAnsi="Times New Roman" w:cs="Times New Roman"/>
          <w:sz w:val="24"/>
          <w:szCs w:val="24"/>
        </w:rPr>
        <w:t xml:space="preserve"> выбираются по 10 для упражнений (они могут частично повторяться). Упражнения могут быть на разного рода сопоставление (</w:t>
      </w:r>
      <w:r w:rsidR="00DB0956" w:rsidRPr="00975AD2">
        <w:rPr>
          <w:rFonts w:ascii="Times New Roman" w:hAnsi="Times New Roman" w:cs="Times New Roman"/>
          <w:sz w:val="24"/>
          <w:szCs w:val="24"/>
          <w:lang w:val="en-US"/>
        </w:rPr>
        <w:t>matching</w:t>
      </w:r>
      <w:r w:rsidR="00DB0956" w:rsidRPr="00975AD2">
        <w:rPr>
          <w:rFonts w:ascii="Times New Roman" w:hAnsi="Times New Roman" w:cs="Times New Roman"/>
          <w:sz w:val="24"/>
          <w:szCs w:val="24"/>
        </w:rPr>
        <w:t xml:space="preserve">) </w:t>
      </w:r>
      <w:r w:rsidR="002C5788">
        <w:rPr>
          <w:rFonts w:ascii="Times New Roman" w:hAnsi="Times New Roman" w:cs="Times New Roman"/>
          <w:sz w:val="24"/>
          <w:szCs w:val="24"/>
        </w:rPr>
        <w:t xml:space="preserve">или </w:t>
      </w:r>
      <w:r w:rsidR="00DB0956" w:rsidRPr="00975AD2">
        <w:rPr>
          <w:rFonts w:ascii="Times New Roman" w:hAnsi="Times New Roman" w:cs="Times New Roman"/>
          <w:sz w:val="24"/>
          <w:szCs w:val="24"/>
        </w:rPr>
        <w:t>выбор</w:t>
      </w:r>
      <w:r w:rsidR="002C5788">
        <w:rPr>
          <w:rFonts w:ascii="Times New Roman" w:hAnsi="Times New Roman" w:cs="Times New Roman"/>
          <w:sz w:val="24"/>
          <w:szCs w:val="24"/>
        </w:rPr>
        <w:t>, например</w:t>
      </w:r>
      <w:r w:rsidR="00DB0956" w:rsidRPr="00975AD2">
        <w:rPr>
          <w:rFonts w:ascii="Times New Roman" w:hAnsi="Times New Roman" w:cs="Times New Roman"/>
          <w:sz w:val="24"/>
          <w:szCs w:val="24"/>
        </w:rPr>
        <w:t>: слова и их определения, ряды синонимов или антонимов. Также можно дать текст с пропусками для заполнения их словами</w:t>
      </w:r>
      <w:r w:rsidR="00975AD2" w:rsidRPr="00975AD2">
        <w:rPr>
          <w:rFonts w:ascii="Times New Roman" w:hAnsi="Times New Roman" w:cs="Times New Roman"/>
          <w:sz w:val="24"/>
          <w:szCs w:val="24"/>
        </w:rPr>
        <w:t xml:space="preserve"> или самостоятельно образованными формами </w:t>
      </w:r>
      <w:r w:rsidR="00DB0956" w:rsidRPr="00975AD2">
        <w:rPr>
          <w:rFonts w:ascii="Times New Roman" w:hAnsi="Times New Roman" w:cs="Times New Roman"/>
          <w:sz w:val="24"/>
          <w:szCs w:val="24"/>
        </w:rPr>
        <w:t xml:space="preserve">(слова </w:t>
      </w:r>
      <w:r w:rsidR="00975AD2" w:rsidRPr="00975AD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DB0956" w:rsidRPr="00975AD2">
        <w:rPr>
          <w:rFonts w:ascii="Times New Roman" w:hAnsi="Times New Roman" w:cs="Times New Roman"/>
          <w:sz w:val="24"/>
          <w:szCs w:val="24"/>
        </w:rPr>
        <w:t xml:space="preserve">дать отдельным списком). Каждое упражнение должно содержать </w:t>
      </w:r>
      <w:r w:rsidR="00975AD2" w:rsidRPr="00975AD2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B0956" w:rsidRPr="00975AD2">
        <w:rPr>
          <w:rFonts w:ascii="Times New Roman" w:hAnsi="Times New Roman" w:cs="Times New Roman"/>
          <w:sz w:val="24"/>
          <w:szCs w:val="24"/>
        </w:rPr>
        <w:t>10 единиц.</w:t>
      </w:r>
    </w:p>
    <w:p w14:paraId="23F1818F" w14:textId="6566699C" w:rsidR="001E1787" w:rsidRPr="00D6054E" w:rsidRDefault="001E1787" w:rsidP="001E1787">
      <w:pPr>
        <w:rPr>
          <w:rFonts w:ascii="Times New Roman" w:hAnsi="Times New Roman" w:cs="Times New Roman"/>
          <w:sz w:val="24"/>
          <w:szCs w:val="24"/>
        </w:rPr>
      </w:pPr>
      <w:r w:rsidRPr="001E1787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 xml:space="preserve">Таблица для глоссария. Удобней выполнить в таблице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6827">
        <w:rPr>
          <w:rFonts w:ascii="Times New Roman" w:hAnsi="Times New Roman" w:cs="Times New Roman"/>
          <w:sz w:val="24"/>
          <w:szCs w:val="24"/>
        </w:rPr>
        <w:t xml:space="preserve">Глоссарий не обязательно будет состоять из узкоспециализированных терминов. Задача </w:t>
      </w:r>
      <w:r w:rsidR="00D6054E">
        <w:rPr>
          <w:rFonts w:ascii="Times New Roman" w:hAnsi="Times New Roman" w:cs="Times New Roman"/>
          <w:sz w:val="24"/>
          <w:szCs w:val="24"/>
        </w:rPr>
        <w:t>–</w:t>
      </w:r>
      <w:r w:rsidR="00D96827">
        <w:rPr>
          <w:rFonts w:ascii="Times New Roman" w:hAnsi="Times New Roman" w:cs="Times New Roman"/>
          <w:sz w:val="24"/>
          <w:szCs w:val="24"/>
        </w:rPr>
        <w:t xml:space="preserve"> </w:t>
      </w:r>
      <w:r w:rsidR="00D6054E">
        <w:rPr>
          <w:rFonts w:ascii="Times New Roman" w:hAnsi="Times New Roman" w:cs="Times New Roman"/>
          <w:sz w:val="24"/>
          <w:szCs w:val="24"/>
        </w:rPr>
        <w:t>подобрать слова и выражения, необходимые для того, чтобы представить тему собеседнику и поддержать разговор по ней.</w:t>
      </w:r>
    </w:p>
    <w:p w14:paraId="54AED88B" w14:textId="2B0CC515" w:rsidR="001E1787" w:rsidRDefault="001E1787" w:rsidP="001E17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Glossary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451"/>
        <w:gridCol w:w="2693"/>
        <w:gridCol w:w="2561"/>
      </w:tblGrid>
      <w:tr w:rsidR="001E1787" w:rsidRPr="00870C04" w14:paraId="3B703964" w14:textId="77777777" w:rsidTr="00E91618">
        <w:trPr>
          <w:trHeight w:val="51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62E5A" w14:textId="77777777" w:rsidR="001E1787" w:rsidRPr="009F7BA6" w:rsidRDefault="001E1787" w:rsidP="00E91618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9F7B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Word/Expression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1D1514" w14:textId="77777777" w:rsidR="001E1787" w:rsidRPr="009F7BA6" w:rsidRDefault="001E1787" w:rsidP="00E9161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Transcription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BE66B3" w14:textId="77777777" w:rsidR="001E1787" w:rsidRPr="009F7BA6" w:rsidRDefault="001E1787" w:rsidP="00E91618">
            <w:pPr>
              <w:spacing w:line="252" w:lineRule="auto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9F7B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Meaning and Russian equivalent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76B0FA" w14:textId="77777777" w:rsidR="001E1787" w:rsidRPr="009F7BA6" w:rsidRDefault="001E1787" w:rsidP="00E91618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9F7B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Example (the item in context)</w:t>
            </w:r>
          </w:p>
        </w:tc>
      </w:tr>
      <w:tr w:rsidR="001E1787" w:rsidRPr="00870C04" w14:paraId="40E2938A" w14:textId="77777777" w:rsidTr="00E91618">
        <w:trPr>
          <w:trHeight w:val="27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6919C" w14:textId="77777777" w:rsidR="001E1787" w:rsidRPr="009F7BA6" w:rsidRDefault="001E1787" w:rsidP="00E91618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CF72C" w14:textId="77777777" w:rsidR="001E1787" w:rsidRPr="009F7BA6" w:rsidRDefault="001E1787" w:rsidP="00E9161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3233C" w14:textId="77777777" w:rsidR="001E1787" w:rsidRPr="009F7BA6" w:rsidRDefault="001E1787" w:rsidP="00E91618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7CE2" w14:textId="77777777" w:rsidR="001E1787" w:rsidRPr="009F7BA6" w:rsidRDefault="001E1787" w:rsidP="00E91618">
            <w:pPr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</w:p>
        </w:tc>
      </w:tr>
    </w:tbl>
    <w:p w14:paraId="4F42D9C4" w14:textId="77777777" w:rsidR="001E1787" w:rsidRPr="009F7BA6" w:rsidRDefault="001E1787" w:rsidP="001E178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B3E75D2" w14:textId="52A91CBA" w:rsidR="001E1787" w:rsidRPr="001E1787" w:rsidRDefault="001E1787" w:rsidP="00DB09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2E92C7" w14:textId="77777777" w:rsidR="0026330D" w:rsidRPr="001E1787" w:rsidRDefault="0026330D" w:rsidP="00D7119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8FB526" w14:textId="364AE7B7" w:rsidR="002574E5" w:rsidRPr="00975AD2" w:rsidRDefault="002574E5" w:rsidP="00975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AD2">
        <w:rPr>
          <w:rFonts w:ascii="Times New Roman" w:hAnsi="Times New Roman" w:cs="Times New Roman"/>
          <w:sz w:val="24"/>
          <w:szCs w:val="24"/>
        </w:rPr>
        <w:t>Оценка за курс складывается из суммы баллов, полученных за испытание на экзамене (максимум 20 баллов)</w:t>
      </w:r>
      <w:r w:rsidR="00D71194" w:rsidRPr="00975AD2">
        <w:rPr>
          <w:rFonts w:ascii="Times New Roman" w:hAnsi="Times New Roman" w:cs="Times New Roman"/>
          <w:sz w:val="24"/>
          <w:szCs w:val="24"/>
        </w:rPr>
        <w:t xml:space="preserve"> </w:t>
      </w:r>
      <w:r w:rsidRPr="00975AD2">
        <w:rPr>
          <w:rFonts w:ascii="Times New Roman" w:hAnsi="Times New Roman" w:cs="Times New Roman"/>
          <w:sz w:val="24"/>
          <w:szCs w:val="24"/>
        </w:rPr>
        <w:t xml:space="preserve">и </w:t>
      </w:r>
      <w:r w:rsidR="006D2E24" w:rsidRPr="00975AD2">
        <w:rPr>
          <w:rFonts w:ascii="Times New Roman" w:hAnsi="Times New Roman" w:cs="Times New Roman"/>
          <w:sz w:val="24"/>
          <w:szCs w:val="24"/>
        </w:rPr>
        <w:t xml:space="preserve">за </w:t>
      </w:r>
      <w:r w:rsidRPr="00975AD2">
        <w:rPr>
          <w:rFonts w:ascii="Times New Roman" w:hAnsi="Times New Roman" w:cs="Times New Roman"/>
          <w:sz w:val="24"/>
          <w:szCs w:val="24"/>
        </w:rPr>
        <w:t>работ</w:t>
      </w:r>
      <w:r w:rsidR="006D2E24" w:rsidRPr="00975AD2">
        <w:rPr>
          <w:rFonts w:ascii="Times New Roman" w:hAnsi="Times New Roman" w:cs="Times New Roman"/>
          <w:sz w:val="24"/>
          <w:szCs w:val="24"/>
        </w:rPr>
        <w:t>у</w:t>
      </w:r>
      <w:r w:rsidRPr="00975AD2">
        <w:rPr>
          <w:rFonts w:ascii="Times New Roman" w:hAnsi="Times New Roman" w:cs="Times New Roman"/>
          <w:sz w:val="24"/>
          <w:szCs w:val="24"/>
        </w:rPr>
        <w:t xml:space="preserve"> в семестре (максимум 80 баллов)</w:t>
      </w:r>
      <w:r w:rsidR="004671DE" w:rsidRPr="00975AD2">
        <w:rPr>
          <w:rFonts w:ascii="Times New Roman" w:hAnsi="Times New Roman" w:cs="Times New Roman"/>
          <w:sz w:val="24"/>
          <w:szCs w:val="24"/>
        </w:rPr>
        <w:t xml:space="preserve">. Оценку «удовлетворительно» и «хорошо» можно получить </w:t>
      </w:r>
      <w:r w:rsidR="006D2E24" w:rsidRPr="00975AD2">
        <w:rPr>
          <w:rFonts w:ascii="Times New Roman" w:hAnsi="Times New Roman" w:cs="Times New Roman"/>
          <w:sz w:val="24"/>
          <w:szCs w:val="24"/>
        </w:rPr>
        <w:t>по результатам текущего контроля</w:t>
      </w:r>
      <w:r w:rsidR="004671DE" w:rsidRPr="00975A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5211C" w14:textId="44E2DD3D" w:rsidR="002574E5" w:rsidRPr="006D2E24" w:rsidRDefault="002574E5" w:rsidP="00975AD2">
      <w:pPr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при наличии </w:t>
      </w:r>
      <w:r w:rsidR="004671DE" w:rsidRPr="006D2E24">
        <w:rPr>
          <w:rFonts w:ascii="Times New Roman" w:hAnsi="Times New Roman" w:cs="Times New Roman"/>
          <w:sz w:val="24"/>
          <w:szCs w:val="24"/>
        </w:rPr>
        <w:t>баллов в диапазоне от 48 до 59</w:t>
      </w:r>
      <w:r w:rsidR="002C37F3">
        <w:rPr>
          <w:rFonts w:ascii="Times New Roman" w:hAnsi="Times New Roman" w:cs="Times New Roman"/>
          <w:sz w:val="24"/>
          <w:szCs w:val="24"/>
        </w:rPr>
        <w:t xml:space="preserve"> (от 60%)</w:t>
      </w:r>
      <w:r w:rsidR="004671DE" w:rsidRPr="006D2E24">
        <w:rPr>
          <w:rFonts w:ascii="Times New Roman" w:hAnsi="Times New Roman" w:cs="Times New Roman"/>
          <w:sz w:val="24"/>
          <w:szCs w:val="24"/>
        </w:rPr>
        <w:t>;</w:t>
      </w:r>
    </w:p>
    <w:p w14:paraId="737412C0" w14:textId="15E1CDC2" w:rsidR="002574E5" w:rsidRPr="006D2E24" w:rsidRDefault="002574E5" w:rsidP="00975AD2">
      <w:pPr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Оценка «хорошо»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4671DE" w:rsidRPr="006D2E24">
        <w:rPr>
          <w:rFonts w:ascii="Times New Roman" w:hAnsi="Times New Roman" w:cs="Times New Roman"/>
          <w:sz w:val="24"/>
          <w:szCs w:val="24"/>
        </w:rPr>
        <w:t xml:space="preserve"> от 60 до 70</w:t>
      </w:r>
      <w:r w:rsidR="002C37F3">
        <w:rPr>
          <w:rFonts w:ascii="Times New Roman" w:hAnsi="Times New Roman" w:cs="Times New Roman"/>
          <w:sz w:val="24"/>
          <w:szCs w:val="24"/>
        </w:rPr>
        <w:t xml:space="preserve"> (от 75%)</w:t>
      </w:r>
      <w:r w:rsidR="004671DE" w:rsidRPr="006D2E24">
        <w:rPr>
          <w:rFonts w:ascii="Times New Roman" w:hAnsi="Times New Roman" w:cs="Times New Roman"/>
          <w:sz w:val="24"/>
          <w:szCs w:val="24"/>
        </w:rPr>
        <w:t>;</w:t>
      </w:r>
    </w:p>
    <w:p w14:paraId="470038F3" w14:textId="26673013" w:rsidR="002574E5" w:rsidRPr="002C37F3" w:rsidRDefault="004671DE" w:rsidP="00D711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При полученных 71 и выше баллах </w:t>
      </w:r>
      <w:r w:rsidR="002C37F3">
        <w:rPr>
          <w:rFonts w:ascii="Times New Roman" w:hAnsi="Times New Roman" w:cs="Times New Roman"/>
          <w:sz w:val="24"/>
          <w:szCs w:val="24"/>
        </w:rPr>
        <w:t xml:space="preserve">студент приглашается на </w:t>
      </w:r>
      <w:r w:rsidRPr="006D2E24">
        <w:rPr>
          <w:rFonts w:ascii="Times New Roman" w:hAnsi="Times New Roman" w:cs="Times New Roman"/>
          <w:sz w:val="24"/>
          <w:szCs w:val="24"/>
        </w:rPr>
        <w:t xml:space="preserve">собеседование по </w:t>
      </w:r>
      <w:r w:rsidR="007F33AF" w:rsidRPr="006D2E24">
        <w:rPr>
          <w:rFonts w:ascii="Times New Roman" w:hAnsi="Times New Roman" w:cs="Times New Roman"/>
          <w:sz w:val="24"/>
          <w:szCs w:val="24"/>
        </w:rPr>
        <w:t xml:space="preserve">предложенному </w:t>
      </w:r>
      <w:r w:rsidRPr="006D2E24">
        <w:rPr>
          <w:rFonts w:ascii="Times New Roman" w:hAnsi="Times New Roman" w:cs="Times New Roman"/>
          <w:sz w:val="24"/>
          <w:szCs w:val="24"/>
        </w:rPr>
        <w:t>тексту</w:t>
      </w:r>
      <w:r w:rsidR="006A69BB" w:rsidRPr="006D2E24">
        <w:rPr>
          <w:rFonts w:ascii="Times New Roman" w:hAnsi="Times New Roman" w:cs="Times New Roman"/>
          <w:sz w:val="24"/>
          <w:szCs w:val="24"/>
        </w:rPr>
        <w:t xml:space="preserve"> (уровень В2)</w:t>
      </w:r>
      <w:r w:rsidRPr="006D2E24">
        <w:rPr>
          <w:rFonts w:ascii="Times New Roman" w:hAnsi="Times New Roman" w:cs="Times New Roman"/>
          <w:sz w:val="24"/>
          <w:szCs w:val="24"/>
        </w:rPr>
        <w:t xml:space="preserve"> в очном режиме, при котором </w:t>
      </w:r>
      <w:r w:rsidR="007F33AF" w:rsidRPr="006D2E24">
        <w:rPr>
          <w:rFonts w:ascii="Times New Roman" w:hAnsi="Times New Roman" w:cs="Times New Roman"/>
          <w:sz w:val="24"/>
          <w:szCs w:val="24"/>
        </w:rPr>
        <w:t xml:space="preserve">для получения оценки «отлично» </w:t>
      </w:r>
      <w:r w:rsidRPr="006D2E24">
        <w:rPr>
          <w:rFonts w:ascii="Times New Roman" w:hAnsi="Times New Roman" w:cs="Times New Roman"/>
          <w:sz w:val="24"/>
          <w:szCs w:val="24"/>
        </w:rPr>
        <w:t>необходимо набрать не менее 1</w:t>
      </w:r>
      <w:r w:rsidR="007F33AF" w:rsidRPr="006D2E24">
        <w:rPr>
          <w:rFonts w:ascii="Times New Roman" w:hAnsi="Times New Roman" w:cs="Times New Roman"/>
          <w:sz w:val="24"/>
          <w:szCs w:val="24"/>
        </w:rPr>
        <w:t>7</w:t>
      </w:r>
      <w:r w:rsidRPr="006D2E2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C37F3">
        <w:rPr>
          <w:rFonts w:ascii="Times New Roman" w:hAnsi="Times New Roman" w:cs="Times New Roman"/>
          <w:sz w:val="24"/>
          <w:szCs w:val="24"/>
        </w:rPr>
        <w:t xml:space="preserve">, подтвердив владение английским языков на уровне В2. В случае отказа </w:t>
      </w:r>
      <w:r w:rsidR="00DB0956">
        <w:rPr>
          <w:rFonts w:ascii="Times New Roman" w:hAnsi="Times New Roman" w:cs="Times New Roman"/>
          <w:sz w:val="24"/>
          <w:szCs w:val="24"/>
        </w:rPr>
        <w:t xml:space="preserve">от собеседования </w:t>
      </w:r>
      <w:r w:rsidR="002C37F3">
        <w:rPr>
          <w:rFonts w:ascii="Times New Roman" w:hAnsi="Times New Roman" w:cs="Times New Roman"/>
          <w:sz w:val="24"/>
          <w:szCs w:val="24"/>
        </w:rPr>
        <w:t>студент получает оценку «хорошо»</w:t>
      </w:r>
      <w:r w:rsidR="00DB0956">
        <w:rPr>
          <w:rFonts w:ascii="Times New Roman" w:hAnsi="Times New Roman" w:cs="Times New Roman"/>
          <w:sz w:val="24"/>
          <w:szCs w:val="24"/>
        </w:rPr>
        <w:t>.</w:t>
      </w:r>
    </w:p>
    <w:p w14:paraId="483C8AA7" w14:textId="77777777" w:rsidR="004671DE" w:rsidRPr="006D2E24" w:rsidRDefault="004671DE" w:rsidP="00D71194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091B1F4" w14:textId="35531FBF" w:rsidR="002574E5" w:rsidRPr="006D2E24" w:rsidRDefault="00975AD2" w:rsidP="00D7119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574E5" w:rsidRPr="006D2E24">
        <w:rPr>
          <w:rFonts w:ascii="Times New Roman" w:hAnsi="Times New Roman" w:cs="Times New Roman"/>
          <w:b/>
          <w:bCs/>
          <w:sz w:val="24"/>
          <w:szCs w:val="24"/>
        </w:rPr>
        <w:t>В случае отсутствия необходимого для получения удовлетворительной оценки количества</w:t>
      </w:r>
      <w:r w:rsidR="002574E5"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2574E5" w:rsidRPr="006D2E24">
        <w:rPr>
          <w:rFonts w:ascii="Times New Roman" w:hAnsi="Times New Roman" w:cs="Times New Roman"/>
          <w:b/>
          <w:bCs/>
          <w:sz w:val="24"/>
          <w:szCs w:val="24"/>
        </w:rPr>
        <w:t xml:space="preserve">баллов, </w:t>
      </w:r>
      <w:r w:rsidR="006A69BB" w:rsidRPr="006D2E24"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="002574E5" w:rsidRPr="006D2E24">
        <w:rPr>
          <w:rFonts w:ascii="Times New Roman" w:hAnsi="Times New Roman" w:cs="Times New Roman"/>
          <w:sz w:val="24"/>
          <w:szCs w:val="24"/>
        </w:rPr>
        <w:t>следующие работы</w:t>
      </w:r>
      <w:r w:rsidR="006A69BB" w:rsidRPr="006D2E24">
        <w:rPr>
          <w:rFonts w:ascii="Times New Roman" w:hAnsi="Times New Roman" w:cs="Times New Roman"/>
          <w:sz w:val="24"/>
          <w:szCs w:val="24"/>
        </w:rPr>
        <w:t xml:space="preserve"> (</w:t>
      </w:r>
      <w:r w:rsidR="006A69BB" w:rsidRPr="006D2E24">
        <w:rPr>
          <w:rFonts w:ascii="Times New Roman" w:hAnsi="Times New Roman" w:cs="Times New Roman"/>
          <w:b/>
          <w:bCs/>
          <w:sz w:val="24"/>
          <w:szCs w:val="24"/>
        </w:rPr>
        <w:t>они могут быть предоставлены до экзамена</w:t>
      </w:r>
      <w:r w:rsidR="006D2E24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6A69BB" w:rsidRPr="006D2E2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45951" w:rsidRPr="006D2E24">
        <w:rPr>
          <w:rFonts w:ascii="Times New Roman" w:hAnsi="Times New Roman" w:cs="Times New Roman"/>
          <w:b/>
          <w:bCs/>
          <w:sz w:val="24"/>
          <w:szCs w:val="24"/>
        </w:rPr>
        <w:t xml:space="preserve"> самом</w:t>
      </w:r>
      <w:r w:rsidR="006A69BB" w:rsidRPr="006D2E24">
        <w:rPr>
          <w:rFonts w:ascii="Times New Roman" w:hAnsi="Times New Roman" w:cs="Times New Roman"/>
          <w:b/>
          <w:bCs/>
          <w:sz w:val="24"/>
          <w:szCs w:val="24"/>
        </w:rPr>
        <w:t xml:space="preserve"> экзамене</w:t>
      </w:r>
      <w:r w:rsidR="006A69BB" w:rsidRPr="006D2E24">
        <w:rPr>
          <w:rFonts w:ascii="Times New Roman" w:hAnsi="Times New Roman" w:cs="Times New Roman"/>
          <w:sz w:val="24"/>
          <w:szCs w:val="24"/>
        </w:rPr>
        <w:t>)</w:t>
      </w:r>
      <w:r w:rsidR="00CA70E3">
        <w:rPr>
          <w:rFonts w:ascii="Times New Roman" w:hAnsi="Times New Roman" w:cs="Times New Roman"/>
          <w:sz w:val="24"/>
          <w:szCs w:val="24"/>
        </w:rPr>
        <w:t>.</w:t>
      </w:r>
      <w:r w:rsidR="00F625CB">
        <w:rPr>
          <w:rFonts w:ascii="Times New Roman" w:hAnsi="Times New Roman" w:cs="Times New Roman"/>
          <w:sz w:val="24"/>
          <w:szCs w:val="24"/>
        </w:rPr>
        <w:t xml:space="preserve"> В случае, если работы не предоставлены ДО экзамена, они приносятся НА экзамен В РУКОПИСНОМ ВИДЕ (записи в тетради по проработанным текстам, построчный словарь к внеаудиторным чтениям, интеллект карта, тематический словарь; также на экзамен приносится распечатанный экземпляр текстов для внеаудиторного чтения. (Пользование любыми гаджетами на экзамене запрещено)</w:t>
      </w:r>
      <w:r w:rsidR="006A69BB" w:rsidRPr="006D2E24">
        <w:rPr>
          <w:rFonts w:ascii="Times New Roman" w:hAnsi="Times New Roman" w:cs="Times New Roman"/>
          <w:sz w:val="24"/>
          <w:szCs w:val="24"/>
        </w:rPr>
        <w:t>:</w:t>
      </w:r>
      <w:r w:rsidR="002574E5" w:rsidRPr="006D2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A7F8" w14:textId="590C7978" w:rsidR="002574E5" w:rsidRPr="006D2E24" w:rsidRDefault="006A69BB" w:rsidP="00D711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- </w:t>
      </w:r>
      <w:r w:rsidR="002574E5" w:rsidRPr="006D2E24">
        <w:rPr>
          <w:rFonts w:ascii="Times New Roman" w:hAnsi="Times New Roman" w:cs="Times New Roman"/>
          <w:sz w:val="24"/>
          <w:szCs w:val="24"/>
        </w:rPr>
        <w:t xml:space="preserve">внеаудиторное чтение </w:t>
      </w:r>
      <w:r w:rsidR="00667AFA" w:rsidRPr="006D2E24">
        <w:rPr>
          <w:rFonts w:ascii="Times New Roman" w:hAnsi="Times New Roman" w:cs="Times New Roman"/>
          <w:sz w:val="24"/>
          <w:szCs w:val="24"/>
        </w:rPr>
        <w:t>по темам «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667AFA" w:rsidRPr="006D2E24">
        <w:rPr>
          <w:rFonts w:ascii="Times New Roman" w:hAnsi="Times New Roman" w:cs="Times New Roman"/>
          <w:sz w:val="24"/>
          <w:szCs w:val="24"/>
        </w:rPr>
        <w:t>» (10т.зн. без пробелов), «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» (10т.зн. без пробелов), </w:t>
      </w:r>
      <w:r w:rsidR="002574E5" w:rsidRPr="006D2E24">
        <w:rPr>
          <w:rFonts w:ascii="Times New Roman" w:hAnsi="Times New Roman" w:cs="Times New Roman"/>
          <w:sz w:val="24"/>
          <w:szCs w:val="24"/>
        </w:rPr>
        <w:t>(</w:t>
      </w:r>
      <w:r w:rsidRPr="006D2E24">
        <w:rPr>
          <w:rFonts w:ascii="Times New Roman" w:hAnsi="Times New Roman" w:cs="Times New Roman"/>
          <w:sz w:val="24"/>
          <w:szCs w:val="24"/>
        </w:rPr>
        <w:t xml:space="preserve">2х10) </w:t>
      </w:r>
      <w:r w:rsidR="00D71194" w:rsidRPr="006D2E24">
        <w:rPr>
          <w:rFonts w:ascii="Times New Roman" w:hAnsi="Times New Roman" w:cs="Times New Roman"/>
          <w:sz w:val="24"/>
          <w:szCs w:val="24"/>
        </w:rPr>
        <w:t xml:space="preserve">– </w:t>
      </w:r>
      <w:r w:rsidR="002574E5" w:rsidRPr="006D2E24">
        <w:rPr>
          <w:rFonts w:ascii="Times New Roman" w:hAnsi="Times New Roman" w:cs="Times New Roman"/>
          <w:sz w:val="24"/>
          <w:szCs w:val="24"/>
        </w:rPr>
        <w:t>20б</w:t>
      </w:r>
      <w:r w:rsidRPr="006D2E24">
        <w:rPr>
          <w:rFonts w:ascii="Times New Roman" w:hAnsi="Times New Roman" w:cs="Times New Roman"/>
          <w:sz w:val="24"/>
          <w:szCs w:val="24"/>
        </w:rPr>
        <w:t>;</w:t>
      </w:r>
    </w:p>
    <w:p w14:paraId="108CB621" w14:textId="5FE5690A" w:rsidR="002574E5" w:rsidRPr="006D2E24" w:rsidRDefault="006A69BB" w:rsidP="00D711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574E5" w:rsidRPr="006D2E24">
        <w:rPr>
          <w:rFonts w:ascii="Times New Roman" w:hAnsi="Times New Roman" w:cs="Times New Roman"/>
          <w:sz w:val="24"/>
          <w:szCs w:val="24"/>
        </w:rPr>
        <w:t>собеседование</w:t>
      </w:r>
      <w:r w:rsidR="002574E5"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4E5" w:rsidRPr="006D2E24">
        <w:rPr>
          <w:rFonts w:ascii="Times New Roman" w:hAnsi="Times New Roman" w:cs="Times New Roman"/>
          <w:sz w:val="24"/>
          <w:szCs w:val="24"/>
        </w:rPr>
        <w:t>по</w:t>
      </w:r>
      <w:r w:rsidR="002574E5"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4E5" w:rsidRPr="006D2E24">
        <w:rPr>
          <w:rFonts w:ascii="Times New Roman" w:hAnsi="Times New Roman" w:cs="Times New Roman"/>
          <w:sz w:val="24"/>
          <w:szCs w:val="24"/>
        </w:rPr>
        <w:t>темам</w:t>
      </w:r>
      <w:r w:rsidR="002574E5"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Computers, Programming Languages, Internet Security, New Technologies, Verbals  (5</w:t>
      </w:r>
      <w:r w:rsidRPr="006D2E24">
        <w:rPr>
          <w:rFonts w:ascii="Times New Roman" w:hAnsi="Times New Roman" w:cs="Times New Roman"/>
          <w:sz w:val="24"/>
          <w:szCs w:val="24"/>
        </w:rPr>
        <w:t>х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r w:rsidR="00D71194" w:rsidRPr="006D2E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2574E5" w:rsidRPr="006D2E2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574E5" w:rsidRPr="006D2E24">
        <w:rPr>
          <w:rFonts w:ascii="Times New Roman" w:hAnsi="Times New Roman" w:cs="Times New Roman"/>
          <w:sz w:val="24"/>
          <w:szCs w:val="24"/>
        </w:rPr>
        <w:t>б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*;</w:t>
      </w:r>
    </w:p>
    <w:p w14:paraId="38F0E5A6" w14:textId="154C76E2" w:rsidR="006A69BB" w:rsidRDefault="006A69BB" w:rsidP="00D71194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>- лексико-грамматический тест – 10б.</w:t>
      </w:r>
    </w:p>
    <w:p w14:paraId="0133CC16" w14:textId="198222A9" w:rsidR="002574E5" w:rsidRPr="006D2E24" w:rsidRDefault="006A69BB" w:rsidP="00D711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* Для собеседования необходимо предоставить </w:t>
      </w:r>
      <w:r w:rsidR="002574E5" w:rsidRPr="006D2E24">
        <w:rPr>
          <w:rFonts w:ascii="Times New Roman" w:hAnsi="Times New Roman" w:cs="Times New Roman"/>
          <w:sz w:val="24"/>
          <w:szCs w:val="24"/>
        </w:rPr>
        <w:t>в письменном виде (в рукописном варианте)</w:t>
      </w:r>
      <w:r w:rsidRPr="006D2E24">
        <w:rPr>
          <w:rFonts w:ascii="Times New Roman" w:hAnsi="Times New Roman" w:cs="Times New Roman"/>
          <w:sz w:val="24"/>
          <w:szCs w:val="24"/>
        </w:rPr>
        <w:t xml:space="preserve"> проработанный материал по соответствующим темам</w:t>
      </w:r>
      <w:r w:rsidR="00CA545D" w:rsidRPr="006D2E24">
        <w:rPr>
          <w:rFonts w:ascii="Times New Roman" w:hAnsi="Times New Roman" w:cs="Times New Roman"/>
          <w:sz w:val="24"/>
          <w:szCs w:val="24"/>
        </w:rPr>
        <w:t xml:space="preserve"> (см. ниже)</w:t>
      </w:r>
      <w:r w:rsidRPr="006D2E2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2574E5" w:rsidRPr="006D2E24">
        <w:rPr>
          <w:rFonts w:ascii="Times New Roman" w:hAnsi="Times New Roman" w:cs="Times New Roman"/>
          <w:sz w:val="24"/>
          <w:szCs w:val="24"/>
        </w:rPr>
        <w:t>оценивается максимум в 5 баллов по каждой теме</w:t>
      </w:r>
      <w:r w:rsidR="00CA545D" w:rsidRPr="006D2E24">
        <w:rPr>
          <w:rFonts w:ascii="Times New Roman" w:hAnsi="Times New Roman" w:cs="Times New Roman"/>
          <w:sz w:val="24"/>
          <w:szCs w:val="24"/>
        </w:rPr>
        <w:t xml:space="preserve"> + </w:t>
      </w:r>
      <w:r w:rsidR="002574E5" w:rsidRPr="006D2E24">
        <w:rPr>
          <w:rFonts w:ascii="Times New Roman" w:hAnsi="Times New Roman" w:cs="Times New Roman"/>
          <w:sz w:val="24"/>
          <w:szCs w:val="24"/>
        </w:rPr>
        <w:t>устная часть также оценивается в 5 баллов.</w:t>
      </w:r>
    </w:p>
    <w:p w14:paraId="682983BF" w14:textId="77777777" w:rsidR="00CA545D" w:rsidRPr="006D2E24" w:rsidRDefault="00CA545D" w:rsidP="00D71194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221BEE4" w14:textId="424181E2" w:rsidR="00F12C76" w:rsidRPr="006D2E24" w:rsidRDefault="00CA545D" w:rsidP="00D7119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2E2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</w:t>
      </w:r>
      <w:r w:rsidR="006D2E24">
        <w:rPr>
          <w:rFonts w:ascii="Times New Roman" w:hAnsi="Times New Roman" w:cs="Times New Roman"/>
          <w:b/>
          <w:bCs/>
          <w:sz w:val="28"/>
          <w:szCs w:val="28"/>
          <w:u w:val="single"/>
        </w:rPr>
        <w:t>, подлежащий проработке в рамках курса:</w:t>
      </w:r>
    </w:p>
    <w:p w14:paraId="2318C8A3" w14:textId="77777777" w:rsidR="00945951" w:rsidRPr="00425E62" w:rsidRDefault="009D28A6" w:rsidP="00D7119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E24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Computers</w:t>
      </w:r>
    </w:p>
    <w:p w14:paraId="6BE0CC18" w14:textId="22D6533B" w:rsidR="00185D5E" w:rsidRPr="006D2E24" w:rsidRDefault="00185D5E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1)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D2E24">
        <w:rPr>
          <w:rFonts w:ascii="Times New Roman" w:hAnsi="Times New Roman" w:cs="Times New Roman"/>
          <w:sz w:val="24"/>
          <w:szCs w:val="24"/>
        </w:rPr>
        <w:t xml:space="preserve">. 2В,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E24">
        <w:rPr>
          <w:rFonts w:ascii="Times New Roman" w:hAnsi="Times New Roman" w:cs="Times New Roman"/>
          <w:sz w:val="24"/>
          <w:szCs w:val="24"/>
        </w:rPr>
        <w:t xml:space="preserve">.117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выписать информацию об использовании компьютеров в обучении, банковском деле, туризме;</w:t>
      </w:r>
    </w:p>
    <w:p w14:paraId="3702EFA8" w14:textId="27BAB406" w:rsidR="00185D5E" w:rsidRPr="006D2E24" w:rsidRDefault="00185D5E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2)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="00D71194"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D71194" w:rsidRPr="006D2E24">
        <w:rPr>
          <w:rFonts w:ascii="Times New Roman" w:hAnsi="Times New Roman" w:cs="Times New Roman"/>
          <w:sz w:val="24"/>
          <w:szCs w:val="24"/>
        </w:rPr>
        <w:t xml:space="preserve">.7,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E24">
        <w:rPr>
          <w:rFonts w:ascii="Times New Roman" w:hAnsi="Times New Roman" w:cs="Times New Roman"/>
          <w:sz w:val="24"/>
          <w:szCs w:val="24"/>
        </w:rPr>
        <w:t>.121</w:t>
      </w:r>
      <w:r w:rsidR="00D71194" w:rsidRPr="006D2E24">
        <w:rPr>
          <w:rFonts w:ascii="Times New Roman" w:hAnsi="Times New Roman" w:cs="Times New Roman"/>
          <w:sz w:val="24"/>
          <w:szCs w:val="24"/>
        </w:rPr>
        <w:t xml:space="preserve"> 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выписать следующие предложения: 1 абзац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1 предложение; 2 абзац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1-4, предпоследнее и последнее предложения; 3 абзац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6D2E24">
        <w:rPr>
          <w:rFonts w:ascii="Times New Roman" w:hAnsi="Times New Roman" w:cs="Times New Roman"/>
          <w:sz w:val="24"/>
          <w:szCs w:val="24"/>
        </w:rPr>
        <w:t xml:space="preserve">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Pr="006D2E24">
        <w:rPr>
          <w:rFonts w:ascii="Times New Roman" w:hAnsi="Times New Roman" w:cs="Times New Roman"/>
          <w:sz w:val="24"/>
          <w:szCs w:val="24"/>
        </w:rPr>
        <w:t>);</w:t>
      </w:r>
    </w:p>
    <w:p w14:paraId="278F7DCE" w14:textId="0164F64E" w:rsidR="00185D5E" w:rsidRPr="006D2E24" w:rsidRDefault="00185D5E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3)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D2E24">
        <w:rPr>
          <w:rFonts w:ascii="Times New Roman" w:hAnsi="Times New Roman" w:cs="Times New Roman"/>
          <w:sz w:val="24"/>
          <w:szCs w:val="24"/>
        </w:rPr>
        <w:t>.8</w:t>
      </w:r>
      <w:r w:rsidR="00D71194" w:rsidRPr="006D2E24">
        <w:rPr>
          <w:rFonts w:ascii="Times New Roman" w:hAnsi="Times New Roman" w:cs="Times New Roman"/>
          <w:sz w:val="24"/>
          <w:szCs w:val="24"/>
        </w:rPr>
        <w:t>А</w:t>
      </w:r>
      <w:r w:rsidRPr="006D2E24">
        <w:rPr>
          <w:rFonts w:ascii="Times New Roman" w:hAnsi="Times New Roman" w:cs="Times New Roman"/>
          <w:sz w:val="24"/>
          <w:szCs w:val="24"/>
        </w:rPr>
        <w:t xml:space="preserve">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E24">
        <w:rPr>
          <w:rFonts w:ascii="Times New Roman" w:hAnsi="Times New Roman" w:cs="Times New Roman"/>
          <w:sz w:val="24"/>
          <w:szCs w:val="24"/>
        </w:rPr>
        <w:t>.122</w:t>
      </w:r>
      <w:r w:rsidR="00D71194" w:rsidRPr="006D2E24">
        <w:rPr>
          <w:rFonts w:ascii="Times New Roman" w:hAnsi="Times New Roman" w:cs="Times New Roman"/>
          <w:sz w:val="24"/>
          <w:szCs w:val="24"/>
        </w:rPr>
        <w:t xml:space="preserve"> (варианты расписываются)</w:t>
      </w:r>
      <w:r w:rsidR="00667AFA" w:rsidRPr="006D2E24">
        <w:rPr>
          <w:rFonts w:ascii="Times New Roman" w:hAnsi="Times New Roman" w:cs="Times New Roman"/>
          <w:sz w:val="24"/>
          <w:szCs w:val="24"/>
        </w:rPr>
        <w:t>;</w:t>
      </w:r>
    </w:p>
    <w:p w14:paraId="14376B12" w14:textId="3DD3B7C7" w:rsidR="00667AFA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4) CW: ex.9 (С), p.124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письменно (заполненная таблица в тетради);</w:t>
      </w:r>
    </w:p>
    <w:p w14:paraId="03F463F6" w14:textId="136A618F" w:rsidR="00185D5E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>5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)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.10,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.124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1</w:t>
      </w:r>
      <w:r w:rsidRPr="006D2E24">
        <w:rPr>
          <w:rFonts w:ascii="Times New Roman" w:hAnsi="Times New Roman" w:cs="Times New Roman"/>
          <w:sz w:val="24"/>
          <w:szCs w:val="24"/>
        </w:rPr>
        <w:t>32</w:t>
      </w:r>
      <w:r w:rsidR="00D71194" w:rsidRPr="006D2E24">
        <w:rPr>
          <w:rFonts w:ascii="Times New Roman" w:hAnsi="Times New Roman" w:cs="Times New Roman"/>
          <w:sz w:val="24"/>
          <w:szCs w:val="24"/>
        </w:rPr>
        <w:t>: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Pr="006D2E24">
        <w:rPr>
          <w:rFonts w:ascii="Times New Roman" w:hAnsi="Times New Roman" w:cs="Times New Roman"/>
          <w:sz w:val="24"/>
          <w:szCs w:val="24"/>
        </w:rPr>
        <w:t xml:space="preserve">А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письменный перевод абзацев: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Motherboard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,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; В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ответы на вопросы после текста</w:t>
      </w:r>
      <w:r w:rsidRPr="006D2E24">
        <w:rPr>
          <w:rFonts w:ascii="Times New Roman" w:hAnsi="Times New Roman" w:cs="Times New Roman"/>
          <w:sz w:val="24"/>
          <w:szCs w:val="24"/>
        </w:rPr>
        <w:t xml:space="preserve">;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D2E24">
        <w:rPr>
          <w:rFonts w:ascii="Times New Roman" w:hAnsi="Times New Roman" w:cs="Times New Roman"/>
          <w:sz w:val="24"/>
          <w:szCs w:val="24"/>
        </w:rPr>
        <w:t>,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таблица по всем видам компьютеров;</w:t>
      </w:r>
    </w:p>
    <w:p w14:paraId="3AB59018" w14:textId="2DD4558C" w:rsidR="00185D5E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>6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)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185D5E" w:rsidRPr="006D2E24">
        <w:rPr>
          <w:rFonts w:ascii="Times New Roman" w:hAnsi="Times New Roman" w:cs="Times New Roman"/>
          <w:sz w:val="24"/>
          <w:szCs w:val="24"/>
        </w:rPr>
        <w:t>. 21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,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.143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письменные ответы на вопросы;</w:t>
      </w:r>
    </w:p>
    <w:p w14:paraId="7164E1F8" w14:textId="4D8BF92C" w:rsidR="00185D5E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>7</w:t>
      </w:r>
      <w:r w:rsidR="00185D5E" w:rsidRPr="006D2E24">
        <w:rPr>
          <w:rFonts w:ascii="Times New Roman" w:hAnsi="Times New Roman" w:cs="Times New Roman"/>
          <w:sz w:val="24"/>
          <w:szCs w:val="24"/>
        </w:rPr>
        <w:t>)</w:t>
      </w: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. 21С, </w:t>
      </w:r>
      <w:r w:rsidR="00185D5E"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.144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185D5E" w:rsidRPr="006D2E24">
        <w:rPr>
          <w:rFonts w:ascii="Times New Roman" w:hAnsi="Times New Roman" w:cs="Times New Roman"/>
          <w:sz w:val="24"/>
          <w:szCs w:val="24"/>
        </w:rPr>
        <w:t xml:space="preserve"> выписать по 2-3 пре</w:t>
      </w:r>
      <w:r w:rsidRPr="006D2E24">
        <w:rPr>
          <w:rFonts w:ascii="Times New Roman" w:hAnsi="Times New Roman" w:cs="Times New Roman"/>
          <w:sz w:val="24"/>
          <w:szCs w:val="24"/>
        </w:rPr>
        <w:t>и</w:t>
      </w:r>
      <w:r w:rsidR="00185D5E" w:rsidRPr="006D2E24">
        <w:rPr>
          <w:rFonts w:ascii="Times New Roman" w:hAnsi="Times New Roman" w:cs="Times New Roman"/>
          <w:sz w:val="24"/>
          <w:szCs w:val="24"/>
        </w:rPr>
        <w:t>мущества и недостатка программного обеспечения с открытым и закрытым кодом</w:t>
      </w:r>
      <w:r w:rsidR="00AA0BBF">
        <w:rPr>
          <w:rFonts w:ascii="Times New Roman" w:hAnsi="Times New Roman" w:cs="Times New Roman"/>
          <w:sz w:val="24"/>
          <w:szCs w:val="24"/>
        </w:rPr>
        <w:t>.</w:t>
      </w:r>
    </w:p>
    <w:p w14:paraId="463DD444" w14:textId="77777777" w:rsidR="00185D5E" w:rsidRPr="006D2E24" w:rsidRDefault="00185D5E" w:rsidP="00AA0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29FB8" w14:textId="77777777" w:rsidR="00945951" w:rsidRPr="006D2E24" w:rsidRDefault="009D28A6" w:rsidP="00D7119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Programming Languages</w:t>
      </w:r>
    </w:p>
    <w:p w14:paraId="10D7781C" w14:textId="0CF3C1E8" w:rsidR="00667AFA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1) CW: ex. 2(A-E), p.148-150 – </w:t>
      </w:r>
      <w:r w:rsidRPr="006D2E24">
        <w:rPr>
          <w:rFonts w:ascii="Times New Roman" w:hAnsi="Times New Roman" w:cs="Times New Roman"/>
          <w:sz w:val="24"/>
          <w:szCs w:val="24"/>
        </w:rPr>
        <w:t>письменно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75A391" w14:textId="17D25250" w:rsidR="00667AFA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2) CW: ex. 3, 4, p.151 </w:t>
      </w:r>
      <w:r w:rsidR="00D71194" w:rsidRPr="006D2E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152;</w:t>
      </w:r>
    </w:p>
    <w:p w14:paraId="098D68FA" w14:textId="6FB0F7C9" w:rsidR="00667AFA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>3) CW: ex. 7, p.154;</w:t>
      </w:r>
    </w:p>
    <w:p w14:paraId="1100E782" w14:textId="452DDA15" w:rsidR="00667AFA" w:rsidRPr="006D2E24" w:rsidRDefault="00667AFA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4)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D2E24">
        <w:rPr>
          <w:rFonts w:ascii="Times New Roman" w:hAnsi="Times New Roman" w:cs="Times New Roman"/>
          <w:sz w:val="24"/>
          <w:szCs w:val="24"/>
        </w:rPr>
        <w:t xml:space="preserve">. 8(В),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6D2E24">
        <w:rPr>
          <w:rFonts w:ascii="Times New Roman" w:hAnsi="Times New Roman" w:cs="Times New Roman"/>
          <w:sz w:val="24"/>
          <w:szCs w:val="24"/>
        </w:rPr>
        <w:t xml:space="preserve">.155 - 158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выбрать 3 языка и сделать письменный перевод этих кусков текста.</w:t>
      </w:r>
    </w:p>
    <w:p w14:paraId="43D5766A" w14:textId="19DEBEFA" w:rsidR="00945951" w:rsidRPr="00425E62" w:rsidRDefault="009D28A6" w:rsidP="00D7119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E24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425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E24">
        <w:rPr>
          <w:rFonts w:ascii="Times New Roman" w:hAnsi="Times New Roman" w:cs="Times New Roman"/>
          <w:b/>
          <w:bCs/>
          <w:sz w:val="24"/>
          <w:szCs w:val="24"/>
          <w:lang w:val="en-US"/>
        </w:rPr>
        <w:t>Security</w:t>
      </w:r>
    </w:p>
    <w:p w14:paraId="000A4256" w14:textId="59DAA528" w:rsidR="00A54DBD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1)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D2E24">
        <w:rPr>
          <w:rFonts w:ascii="Times New Roman" w:hAnsi="Times New Roman" w:cs="Times New Roman"/>
          <w:sz w:val="24"/>
          <w:szCs w:val="24"/>
        </w:rPr>
        <w:t xml:space="preserve">. 2-3,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E24">
        <w:rPr>
          <w:rFonts w:ascii="Times New Roman" w:hAnsi="Times New Roman" w:cs="Times New Roman"/>
          <w:sz w:val="24"/>
          <w:szCs w:val="24"/>
        </w:rPr>
        <w:t xml:space="preserve">.161 </w:t>
      </w:r>
      <w:r w:rsidR="00D71194" w:rsidRPr="006D2E24">
        <w:rPr>
          <w:rFonts w:ascii="Times New Roman" w:hAnsi="Times New Roman" w:cs="Times New Roman"/>
          <w:sz w:val="24"/>
          <w:szCs w:val="24"/>
        </w:rPr>
        <w:t>-</w:t>
      </w:r>
      <w:r w:rsidRPr="006D2E24">
        <w:rPr>
          <w:rFonts w:ascii="Times New Roman" w:hAnsi="Times New Roman" w:cs="Times New Roman"/>
          <w:sz w:val="24"/>
          <w:szCs w:val="24"/>
        </w:rPr>
        <w:t xml:space="preserve"> 162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письменно, развернуто (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Pr="006D2E24">
        <w:rPr>
          <w:rFonts w:ascii="Times New Roman" w:hAnsi="Times New Roman" w:cs="Times New Roman"/>
          <w:sz w:val="24"/>
          <w:szCs w:val="24"/>
        </w:rPr>
        <w:t xml:space="preserve"> 8.1 – на сайте);</w:t>
      </w:r>
    </w:p>
    <w:p w14:paraId="70027DFD" w14:textId="4FC81B76" w:rsidR="00667AFA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>2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) 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667AFA" w:rsidRPr="006D2E24">
        <w:rPr>
          <w:rFonts w:ascii="Times New Roman" w:hAnsi="Times New Roman" w:cs="Times New Roman"/>
          <w:sz w:val="24"/>
          <w:szCs w:val="24"/>
        </w:rPr>
        <w:t>. 5 (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)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 письменный перевод 1 части (до 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Malware</w:t>
      </w:r>
      <w:r w:rsidR="00667AFA"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667AFA" w:rsidRPr="006D2E24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667AFA" w:rsidRPr="006D2E24">
        <w:rPr>
          <w:rFonts w:ascii="Times New Roman" w:hAnsi="Times New Roman" w:cs="Times New Roman"/>
          <w:sz w:val="24"/>
          <w:szCs w:val="24"/>
        </w:rPr>
        <w:t>) + пи</w:t>
      </w:r>
      <w:r w:rsidRPr="006D2E24">
        <w:rPr>
          <w:rFonts w:ascii="Times New Roman" w:hAnsi="Times New Roman" w:cs="Times New Roman"/>
          <w:sz w:val="24"/>
          <w:szCs w:val="24"/>
        </w:rPr>
        <w:t>с</w:t>
      </w:r>
      <w:r w:rsidR="00667AFA" w:rsidRPr="006D2E24">
        <w:rPr>
          <w:rFonts w:ascii="Times New Roman" w:hAnsi="Times New Roman" w:cs="Times New Roman"/>
          <w:sz w:val="24"/>
          <w:szCs w:val="24"/>
        </w:rPr>
        <w:t>ьменные определения выделенных слов и выражений (на английском)</w:t>
      </w:r>
      <w:r w:rsidRPr="006D2E24">
        <w:rPr>
          <w:rFonts w:ascii="Times New Roman" w:hAnsi="Times New Roman" w:cs="Times New Roman"/>
          <w:sz w:val="24"/>
          <w:szCs w:val="24"/>
        </w:rPr>
        <w:t>;</w:t>
      </w:r>
    </w:p>
    <w:p w14:paraId="4136B4B4" w14:textId="01B2557C" w:rsidR="00A54DBD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3)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D2E24">
        <w:rPr>
          <w:rFonts w:ascii="Times New Roman" w:hAnsi="Times New Roman" w:cs="Times New Roman"/>
          <w:sz w:val="24"/>
          <w:szCs w:val="24"/>
        </w:rPr>
        <w:t xml:space="preserve">. 5С,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E24">
        <w:rPr>
          <w:rFonts w:ascii="Times New Roman" w:hAnsi="Times New Roman" w:cs="Times New Roman"/>
          <w:sz w:val="24"/>
          <w:szCs w:val="24"/>
        </w:rPr>
        <w:t xml:space="preserve">.167 </w:t>
      </w:r>
      <w:r w:rsidR="00D71194" w:rsidRPr="006D2E24">
        <w:rPr>
          <w:rFonts w:ascii="Times New Roman" w:hAnsi="Times New Roman" w:cs="Times New Roman"/>
          <w:sz w:val="24"/>
          <w:szCs w:val="24"/>
        </w:rPr>
        <w:t>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письменно ответы на вопросы (подзаголовки текста);</w:t>
      </w:r>
    </w:p>
    <w:p w14:paraId="13CED0A3" w14:textId="071BB2EA" w:rsidR="00667AFA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4)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6D2E24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D2E24">
        <w:rPr>
          <w:rFonts w:ascii="Times New Roman" w:hAnsi="Times New Roman" w:cs="Times New Roman"/>
          <w:sz w:val="24"/>
          <w:szCs w:val="24"/>
        </w:rPr>
        <w:t>. 5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D2E24">
        <w:rPr>
          <w:rFonts w:ascii="Times New Roman" w:hAnsi="Times New Roman" w:cs="Times New Roman"/>
          <w:sz w:val="24"/>
          <w:szCs w:val="24"/>
        </w:rPr>
        <w:t xml:space="preserve">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E24">
        <w:rPr>
          <w:rFonts w:ascii="Times New Roman" w:hAnsi="Times New Roman" w:cs="Times New Roman"/>
          <w:sz w:val="24"/>
          <w:szCs w:val="24"/>
        </w:rPr>
        <w:t>.167</w:t>
      </w:r>
      <w:r w:rsidR="00D71194" w:rsidRPr="006D2E24">
        <w:rPr>
          <w:rFonts w:ascii="Times New Roman" w:hAnsi="Times New Roman" w:cs="Times New Roman"/>
          <w:sz w:val="24"/>
          <w:szCs w:val="24"/>
        </w:rPr>
        <w:t xml:space="preserve"> –</w:t>
      </w:r>
      <w:r w:rsidRPr="006D2E24">
        <w:rPr>
          <w:rFonts w:ascii="Times New Roman" w:hAnsi="Times New Roman" w:cs="Times New Roman"/>
          <w:sz w:val="24"/>
          <w:szCs w:val="24"/>
        </w:rPr>
        <w:t xml:space="preserve"> сделать таблицу, добавив пункт (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woks</w:t>
      </w:r>
      <w:r w:rsidRPr="006D2E24">
        <w:rPr>
          <w:rFonts w:ascii="Times New Roman" w:hAnsi="Times New Roman" w:cs="Times New Roman"/>
          <w:sz w:val="24"/>
          <w:szCs w:val="24"/>
        </w:rPr>
        <w:t>)</w:t>
      </w:r>
      <w:r w:rsidR="006D2E24" w:rsidRPr="006D2E24">
        <w:rPr>
          <w:rFonts w:ascii="Times New Roman" w:hAnsi="Times New Roman" w:cs="Times New Roman"/>
          <w:sz w:val="24"/>
          <w:szCs w:val="24"/>
        </w:rPr>
        <w:t>:</w:t>
      </w:r>
      <w:r w:rsidRPr="006D2E24">
        <w:rPr>
          <w:rFonts w:ascii="Times New Roman" w:hAnsi="Times New Roman" w:cs="Times New Roman"/>
          <w:sz w:val="24"/>
          <w:szCs w:val="24"/>
        </w:rPr>
        <w:t xml:space="preserve"> найти 5 вирусов и расписать в таблицу;</w:t>
      </w:r>
    </w:p>
    <w:p w14:paraId="059C71CD" w14:textId="48015B26" w:rsidR="00A54DBD" w:rsidRPr="006D2E24" w:rsidRDefault="009D28A6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 </w:t>
      </w:r>
      <w:r w:rsidR="00A54DBD" w:rsidRPr="006D2E24">
        <w:rPr>
          <w:rFonts w:ascii="Times New Roman" w:hAnsi="Times New Roman" w:cs="Times New Roman"/>
          <w:sz w:val="24"/>
          <w:szCs w:val="24"/>
          <w:lang w:val="en-US"/>
        </w:rPr>
        <w:t>5) CW: ex. 9, p.170-173;</w:t>
      </w:r>
    </w:p>
    <w:p w14:paraId="5DC674FA" w14:textId="2110EE9D" w:rsidR="00A54DBD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lastRenderedPageBreak/>
        <w:t>6) CW: ex. 10 (A,B,C), p.173-176;</w:t>
      </w:r>
    </w:p>
    <w:p w14:paraId="7B88B9BE" w14:textId="62F44015" w:rsidR="00A54DBD" w:rsidRPr="001E1787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787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1E17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1E1787">
        <w:rPr>
          <w:rFonts w:ascii="Times New Roman" w:hAnsi="Times New Roman" w:cs="Times New Roman"/>
          <w:sz w:val="24"/>
          <w:szCs w:val="24"/>
          <w:lang w:val="en-US"/>
        </w:rPr>
        <w:t xml:space="preserve">. 12,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1787">
        <w:rPr>
          <w:rFonts w:ascii="Times New Roman" w:hAnsi="Times New Roman" w:cs="Times New Roman"/>
          <w:sz w:val="24"/>
          <w:szCs w:val="24"/>
          <w:lang w:val="en-US"/>
        </w:rPr>
        <w:t>.176-177;</w:t>
      </w:r>
    </w:p>
    <w:p w14:paraId="3F31495A" w14:textId="446691F3" w:rsidR="00A54DBD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8) </w:t>
      </w:r>
      <w:r w:rsidR="00975AD2">
        <w:rPr>
          <w:rFonts w:ascii="Times New Roman" w:hAnsi="Times New Roman" w:cs="Times New Roman"/>
          <w:sz w:val="24"/>
          <w:szCs w:val="24"/>
        </w:rPr>
        <w:t xml:space="preserve">Интеллект-карта по теме </w:t>
      </w:r>
      <w:r w:rsidR="00975AD2">
        <w:rPr>
          <w:rFonts w:ascii="Times New Roman" w:hAnsi="Times New Roman" w:cs="Times New Roman"/>
          <w:sz w:val="24"/>
          <w:szCs w:val="24"/>
          <w:lang w:val="en-US"/>
        </w:rPr>
        <w:t>Hacking</w:t>
      </w:r>
      <w:r w:rsidRPr="006D2E24">
        <w:rPr>
          <w:rFonts w:ascii="Times New Roman" w:hAnsi="Times New Roman" w:cs="Times New Roman"/>
          <w:sz w:val="24"/>
          <w:szCs w:val="24"/>
        </w:rPr>
        <w:t>.</w:t>
      </w:r>
    </w:p>
    <w:p w14:paraId="13DD3D58" w14:textId="77777777" w:rsidR="00A54DBD" w:rsidRPr="006D2E24" w:rsidRDefault="00A54DBD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6C4902" w14:textId="1C9A6079" w:rsidR="009D28A6" w:rsidRPr="006D2E24" w:rsidRDefault="009D28A6" w:rsidP="00D7119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 Technologies </w:t>
      </w:r>
    </w:p>
    <w:p w14:paraId="1C06377A" w14:textId="68165894" w:rsidR="00D71194" w:rsidRPr="006D2E24" w:rsidRDefault="00D71194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1) CW: ex. 4(A-D), p.183 </w:t>
      </w:r>
      <w:r w:rsidR="006D2E24" w:rsidRPr="006D2E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186;</w:t>
      </w:r>
    </w:p>
    <w:p w14:paraId="135A8085" w14:textId="0D954A84" w:rsidR="00D71194" w:rsidRPr="006D2E24" w:rsidRDefault="00D71194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2) CW: ex. 5, p.187 </w:t>
      </w:r>
      <w:r w:rsidR="006D2E24" w:rsidRPr="006D2E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189; </w:t>
      </w:r>
    </w:p>
    <w:p w14:paraId="33A6C088" w14:textId="5E44AACE" w:rsidR="00D71194" w:rsidRPr="006D2E24" w:rsidRDefault="00D71194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3) CW: ex. 10(A-B), p.191 </w:t>
      </w:r>
      <w:r w:rsidR="006D2E24" w:rsidRPr="006D2E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 xml:space="preserve"> 195;</w:t>
      </w:r>
    </w:p>
    <w:p w14:paraId="7D7CCB69" w14:textId="070E1F1F" w:rsidR="00D71194" w:rsidRPr="00425E62" w:rsidRDefault="00D71194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E62">
        <w:rPr>
          <w:rFonts w:ascii="Times New Roman" w:hAnsi="Times New Roman" w:cs="Times New Roman"/>
          <w:sz w:val="24"/>
          <w:szCs w:val="24"/>
        </w:rPr>
        <w:t xml:space="preserve">4)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CW</w:t>
      </w:r>
      <w:r w:rsidRPr="00425E62">
        <w:rPr>
          <w:rFonts w:ascii="Times New Roman" w:hAnsi="Times New Roman" w:cs="Times New Roman"/>
          <w:sz w:val="24"/>
          <w:szCs w:val="24"/>
        </w:rPr>
        <w:t xml:space="preserve">: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425E62">
        <w:rPr>
          <w:rFonts w:ascii="Times New Roman" w:hAnsi="Times New Roman" w:cs="Times New Roman"/>
          <w:sz w:val="24"/>
          <w:szCs w:val="24"/>
        </w:rPr>
        <w:t xml:space="preserve">. 14, </w:t>
      </w:r>
      <w:r w:rsidRPr="006D2E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25E62">
        <w:rPr>
          <w:rFonts w:ascii="Times New Roman" w:hAnsi="Times New Roman" w:cs="Times New Roman"/>
          <w:sz w:val="24"/>
          <w:szCs w:val="24"/>
        </w:rPr>
        <w:t xml:space="preserve">.196 </w:t>
      </w:r>
      <w:r w:rsidR="006D2E24" w:rsidRPr="00425E62">
        <w:rPr>
          <w:rFonts w:ascii="Times New Roman" w:hAnsi="Times New Roman" w:cs="Times New Roman"/>
          <w:sz w:val="24"/>
          <w:szCs w:val="24"/>
        </w:rPr>
        <w:t>-</w:t>
      </w:r>
      <w:r w:rsidRPr="00425E62">
        <w:rPr>
          <w:rFonts w:ascii="Times New Roman" w:hAnsi="Times New Roman" w:cs="Times New Roman"/>
          <w:sz w:val="24"/>
          <w:szCs w:val="24"/>
        </w:rPr>
        <w:t xml:space="preserve"> 198;</w:t>
      </w:r>
    </w:p>
    <w:p w14:paraId="1C6CC161" w14:textId="7E16D5BF" w:rsidR="00D71194" w:rsidRPr="006D2E24" w:rsidRDefault="00D71194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E24">
        <w:rPr>
          <w:rFonts w:ascii="Times New Roman" w:hAnsi="Times New Roman" w:cs="Times New Roman"/>
          <w:sz w:val="24"/>
          <w:szCs w:val="24"/>
        </w:rPr>
        <w:t xml:space="preserve">5) </w:t>
      </w:r>
      <w:r w:rsidR="00975AD2">
        <w:rPr>
          <w:rFonts w:ascii="Times New Roman" w:hAnsi="Times New Roman" w:cs="Times New Roman"/>
          <w:sz w:val="24"/>
          <w:szCs w:val="24"/>
        </w:rPr>
        <w:t>Тематический словарь</w:t>
      </w:r>
      <w:r w:rsidR="00AA0BBF">
        <w:rPr>
          <w:rFonts w:ascii="Times New Roman" w:hAnsi="Times New Roman" w:cs="Times New Roman"/>
          <w:sz w:val="24"/>
          <w:szCs w:val="24"/>
        </w:rPr>
        <w:t xml:space="preserve"> по теме из 50 терминов</w:t>
      </w:r>
      <w:r w:rsidRPr="006D2E24">
        <w:rPr>
          <w:rFonts w:ascii="Times New Roman" w:hAnsi="Times New Roman" w:cs="Times New Roman"/>
          <w:sz w:val="24"/>
          <w:szCs w:val="24"/>
        </w:rPr>
        <w:t>.</w:t>
      </w:r>
    </w:p>
    <w:p w14:paraId="23C952DE" w14:textId="77777777" w:rsidR="00D71194" w:rsidRPr="006D2E24" w:rsidRDefault="00D71194" w:rsidP="00D71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85D6" w14:textId="1B3A7670" w:rsidR="009D28A6" w:rsidRPr="006D2E24" w:rsidRDefault="009D28A6" w:rsidP="00D71194">
      <w:pPr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6D2E24">
        <w:rPr>
          <w:rFonts w:ascii="Times New Roman" w:hAnsi="Times New Roman" w:cs="Times New Roman"/>
          <w:b/>
          <w:bCs/>
          <w:sz w:val="24"/>
          <w:szCs w:val="24"/>
          <w:lang w:val="en-US"/>
        </w:rPr>
        <w:t>Verbals</w:t>
      </w:r>
      <w:r w:rsidRPr="006D2E24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14:paraId="3E8A1194" w14:textId="77777777" w:rsidR="006D2E24" w:rsidRPr="006D2E24" w:rsidRDefault="006D2E24" w:rsidP="00D71194">
      <w:pPr>
        <w:ind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 xml:space="preserve">Краткие конспекты тем: </w:t>
      </w:r>
    </w:p>
    <w:p w14:paraId="62CA853F" w14:textId="3F0EDAEC" w:rsidR="006D2E24" w:rsidRPr="006D2E24" w:rsidRDefault="006D2E24" w:rsidP="006D2E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Причастие ( + Независимый причастный оборот);</w:t>
      </w:r>
    </w:p>
    <w:p w14:paraId="542D2DBC" w14:textId="37F15C16" w:rsidR="006D2E24" w:rsidRPr="006D2E24" w:rsidRDefault="006D2E24" w:rsidP="006D2E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Герундий;</w:t>
      </w:r>
    </w:p>
    <w:p w14:paraId="1EDFBEFA" w14:textId="77777777" w:rsidR="006D2E24" w:rsidRPr="006D2E24" w:rsidRDefault="006D2E24" w:rsidP="006D2E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6D2E24">
        <w:rPr>
          <w:rFonts w:ascii="Times New Roman" w:hAnsi="Times New Roman" w:cs="Times New Roman"/>
        </w:rPr>
        <w:t>Инфинитив</w:t>
      </w:r>
      <w:r w:rsidRPr="006D2E24">
        <w:rPr>
          <w:rFonts w:ascii="Times New Roman" w:hAnsi="Times New Roman" w:cs="Times New Roman"/>
          <w:lang w:val="en-US"/>
        </w:rPr>
        <w:t xml:space="preserve"> ( + Complex Object, Complex Subject);</w:t>
      </w:r>
    </w:p>
    <w:p w14:paraId="2379A93B" w14:textId="77777777" w:rsidR="006D2E24" w:rsidRPr="006D2E24" w:rsidRDefault="006D2E24" w:rsidP="00D71194">
      <w:pPr>
        <w:ind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Таблицы форм причастия, герундия, инфинитива;</w:t>
      </w:r>
    </w:p>
    <w:p w14:paraId="327C75EA" w14:textId="77777777" w:rsidR="006D2E24" w:rsidRPr="006D2E24" w:rsidRDefault="006D2E24" w:rsidP="00D71194">
      <w:pPr>
        <w:ind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Выполненные юниты с кратким конспектом теоретической части:</w:t>
      </w:r>
    </w:p>
    <w:p w14:paraId="671AA7A8" w14:textId="60C52385" w:rsidR="006D2E24" w:rsidRPr="006D2E24" w:rsidRDefault="006D2E24" w:rsidP="006D2E24">
      <w:pPr>
        <w:ind w:left="708"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Un53-54;</w:t>
      </w:r>
    </w:p>
    <w:p w14:paraId="3439A557" w14:textId="017B1ACE" w:rsidR="006D2E24" w:rsidRPr="006D2E24" w:rsidRDefault="006D2E24" w:rsidP="006D2E24">
      <w:pPr>
        <w:ind w:left="708"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Un56-58;</w:t>
      </w:r>
    </w:p>
    <w:p w14:paraId="100F7218" w14:textId="6ABFF7A6" w:rsidR="006D2E24" w:rsidRPr="006D2E24" w:rsidRDefault="006D2E24" w:rsidP="006D2E24">
      <w:pPr>
        <w:ind w:left="708"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Un59-60;</w:t>
      </w:r>
    </w:p>
    <w:p w14:paraId="3B98BE4A" w14:textId="618C7897" w:rsidR="006D2E24" w:rsidRPr="006D2E24" w:rsidRDefault="006D2E24" w:rsidP="006D2E24">
      <w:pPr>
        <w:ind w:left="708" w:firstLine="709"/>
        <w:jc w:val="both"/>
        <w:rPr>
          <w:rFonts w:ascii="Times New Roman" w:hAnsi="Times New Roman" w:cs="Times New Roman"/>
        </w:rPr>
      </w:pPr>
      <w:r w:rsidRPr="006D2E24">
        <w:rPr>
          <w:rFonts w:ascii="Times New Roman" w:hAnsi="Times New Roman" w:cs="Times New Roman"/>
        </w:rPr>
        <w:t>Un61-63.</w:t>
      </w:r>
    </w:p>
    <w:p w14:paraId="17B82FD3" w14:textId="77777777" w:rsidR="006D2E24" w:rsidRPr="006D2E24" w:rsidRDefault="006D2E24" w:rsidP="006D2E24">
      <w:pPr>
        <w:ind w:firstLine="709"/>
        <w:jc w:val="both"/>
        <w:rPr>
          <w:rFonts w:ascii="Times New Roman" w:hAnsi="Times New Roman" w:cs="Times New Roman"/>
        </w:rPr>
      </w:pPr>
    </w:p>
    <w:p w14:paraId="726B37B3" w14:textId="77777777" w:rsidR="006D2E24" w:rsidRDefault="006D2E24" w:rsidP="006D2E24">
      <w:pPr>
        <w:ind w:firstLine="709"/>
        <w:jc w:val="both"/>
      </w:pPr>
    </w:p>
    <w:sectPr w:rsidR="006D2E24" w:rsidSect="00D77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DB4"/>
    <w:multiLevelType w:val="hybridMultilevel"/>
    <w:tmpl w:val="7F7AE3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472C30F6"/>
    <w:multiLevelType w:val="hybridMultilevel"/>
    <w:tmpl w:val="60EA5814"/>
    <w:lvl w:ilvl="0" w:tplc="D17C0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C36522"/>
    <w:multiLevelType w:val="hybridMultilevel"/>
    <w:tmpl w:val="178E1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A20317"/>
    <w:multiLevelType w:val="hybridMultilevel"/>
    <w:tmpl w:val="33443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5"/>
    <w:rsid w:val="000E719D"/>
    <w:rsid w:val="00185D5E"/>
    <w:rsid w:val="001B5AB2"/>
    <w:rsid w:val="001E1787"/>
    <w:rsid w:val="002574E5"/>
    <w:rsid w:val="0026330D"/>
    <w:rsid w:val="002C37F3"/>
    <w:rsid w:val="002C5788"/>
    <w:rsid w:val="00395753"/>
    <w:rsid w:val="00425E62"/>
    <w:rsid w:val="004671DE"/>
    <w:rsid w:val="004B5769"/>
    <w:rsid w:val="005964ED"/>
    <w:rsid w:val="00667AFA"/>
    <w:rsid w:val="006A69BB"/>
    <w:rsid w:val="006C0B77"/>
    <w:rsid w:val="006D2E24"/>
    <w:rsid w:val="007F33AF"/>
    <w:rsid w:val="008242FF"/>
    <w:rsid w:val="00870751"/>
    <w:rsid w:val="00922C48"/>
    <w:rsid w:val="00945951"/>
    <w:rsid w:val="00975AD2"/>
    <w:rsid w:val="009D28A6"/>
    <w:rsid w:val="00A54DBD"/>
    <w:rsid w:val="00AA0BBF"/>
    <w:rsid w:val="00B915B7"/>
    <w:rsid w:val="00CA545D"/>
    <w:rsid w:val="00CA70E3"/>
    <w:rsid w:val="00D6054E"/>
    <w:rsid w:val="00D71194"/>
    <w:rsid w:val="00D96827"/>
    <w:rsid w:val="00D97ACE"/>
    <w:rsid w:val="00DB0956"/>
    <w:rsid w:val="00EA59DF"/>
    <w:rsid w:val="00EE4070"/>
    <w:rsid w:val="00F12C76"/>
    <w:rsid w:val="00F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DDFF"/>
  <w15:chartTrackingRefBased/>
  <w15:docId w15:val="{54BB3397-B76D-48C5-AAA7-1F43EA8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4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AF"/>
    <w:pPr>
      <w:ind w:left="720"/>
      <w:contextualSpacing/>
    </w:pPr>
  </w:style>
  <w:style w:type="table" w:styleId="a4">
    <w:name w:val="Table Grid"/>
    <w:basedOn w:val="a1"/>
    <w:uiPriority w:val="39"/>
    <w:rsid w:val="0026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2021-12-05T05:20:00Z</dcterms:created>
  <dcterms:modified xsi:type="dcterms:W3CDTF">2021-12-06T08:45:00Z</dcterms:modified>
</cp:coreProperties>
</file>