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389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 xml:space="preserve">Go to </w:t>
      </w:r>
      <w:hyperlink r:id="rId5" w:history="1">
        <w:r w:rsidRPr="00827B6C">
          <w:rPr>
            <w:rStyle w:val="a4"/>
            <w:rFonts w:eastAsia="Times New Roman" w:cs="Times New Roman"/>
            <w:szCs w:val="28"/>
            <w:lang w:val="en-US" w:eastAsia="ru-RU"/>
          </w:rPr>
          <w:t>https://www.youtube.com/watch?v=774HJQ9AdRk</w:t>
        </w:r>
      </w:hyperlink>
      <w:r w:rsidRPr="00827B6C">
        <w:rPr>
          <w:rFonts w:eastAsia="Times New Roman" w:cs="Times New Roman"/>
          <w:szCs w:val="28"/>
          <w:lang w:val="en-US" w:eastAsia="ru-RU"/>
        </w:rPr>
        <w:t xml:space="preserve"> and watch </w:t>
      </w:r>
    </w:p>
    <w:p w14:paraId="7E1FFB0C" w14:textId="77777777" w:rsidR="00992AA8" w:rsidRPr="00827B6C" w:rsidRDefault="00992AA8" w:rsidP="00992AA8">
      <w:pPr>
        <w:shd w:val="clear" w:color="auto" w:fill="FFFFFF"/>
        <w:spacing w:after="0"/>
        <w:rPr>
          <w:rFonts w:eastAsia="Times New Roman" w:cs="Times New Roman"/>
          <w:color w:val="000000"/>
          <w:sz w:val="36"/>
          <w:szCs w:val="36"/>
          <w:lang w:val="en-US" w:eastAsia="ru-RU"/>
        </w:rPr>
      </w:pPr>
      <w:r w:rsidRPr="00827B6C">
        <w:rPr>
          <w:rFonts w:eastAsia="Times New Roman" w:cs="Times New Roman"/>
          <w:color w:val="000000"/>
          <w:sz w:val="36"/>
          <w:szCs w:val="36"/>
          <w:lang w:val="en-US" w:eastAsia="ru-RU"/>
        </w:rPr>
        <w:t>“</w:t>
      </w:r>
      <w:r w:rsidRPr="00C42153">
        <w:rPr>
          <w:rFonts w:eastAsia="Times New Roman" w:cs="Times New Roman"/>
          <w:color w:val="000000"/>
          <w:sz w:val="36"/>
          <w:szCs w:val="36"/>
          <w:lang w:val="en-US" w:eastAsia="ru-RU"/>
        </w:rPr>
        <w:t>10 Differences Between Good Friends and Toxic Friends</w:t>
      </w:r>
      <w:r w:rsidRPr="00827B6C">
        <w:rPr>
          <w:rFonts w:eastAsia="Times New Roman" w:cs="Times New Roman"/>
          <w:color w:val="000000"/>
          <w:sz w:val="36"/>
          <w:szCs w:val="36"/>
          <w:lang w:val="en-US" w:eastAsia="ru-RU"/>
        </w:rPr>
        <w:t xml:space="preserve">”. </w:t>
      </w:r>
    </w:p>
    <w:p w14:paraId="2BEF08FA" w14:textId="77777777" w:rsidR="00992AA8" w:rsidRDefault="00992AA8" w:rsidP="00992AA8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en-US" w:eastAsia="ru-RU"/>
        </w:rPr>
      </w:pPr>
    </w:p>
    <w:p w14:paraId="0C381DFD" w14:textId="77777777" w:rsidR="00992AA8" w:rsidRPr="00827B6C" w:rsidRDefault="00992AA8" w:rsidP="00992AA8">
      <w:pPr>
        <w:spacing w:after="0"/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color w:val="000000"/>
          <w:szCs w:val="28"/>
          <w:lang w:val="en-US" w:eastAsia="ru-RU"/>
        </w:rPr>
        <w:t xml:space="preserve">1. </w:t>
      </w:r>
      <w:r w:rsidRPr="00827B6C">
        <w:rPr>
          <w:rFonts w:eastAsia="Times New Roman" w:cs="Times New Roman"/>
          <w:szCs w:val="28"/>
          <w:lang w:val="en-US" w:eastAsia="ru-RU"/>
        </w:rPr>
        <w:t>Complete the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92AA8" w:rsidRPr="00827B6C" w14:paraId="08B5D6B8" w14:textId="77777777" w:rsidTr="001F072B">
        <w:tc>
          <w:tcPr>
            <w:tcW w:w="4672" w:type="dxa"/>
          </w:tcPr>
          <w:p w14:paraId="5FE32B1B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Good friends</w:t>
            </w:r>
          </w:p>
        </w:tc>
        <w:tc>
          <w:tcPr>
            <w:tcW w:w="4672" w:type="dxa"/>
          </w:tcPr>
          <w:p w14:paraId="28F98D7E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Toxic friends</w:t>
            </w:r>
          </w:p>
        </w:tc>
      </w:tr>
      <w:tr w:rsidR="00992AA8" w:rsidRPr="00827B6C" w14:paraId="04468192" w14:textId="77777777" w:rsidTr="001F072B">
        <w:tc>
          <w:tcPr>
            <w:tcW w:w="4672" w:type="dxa"/>
          </w:tcPr>
          <w:p w14:paraId="42FB104F" w14:textId="77777777" w:rsidR="00992AA8" w:rsidRPr="00827B6C" w:rsidRDefault="00992AA8" w:rsidP="001F072B">
            <w:pPr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827B6C">
              <w:rPr>
                <w:rFonts w:eastAsia="Times New Roman" w:cs="Times New Roman"/>
                <w:szCs w:val="28"/>
                <w:lang w:val="en-US" w:eastAsia="ru-RU"/>
              </w:rPr>
              <w:t>1.celebrate your success</w:t>
            </w:r>
          </w:p>
          <w:p w14:paraId="34AD7AC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2.</w:t>
            </w:r>
          </w:p>
          <w:p w14:paraId="7E4BA9C2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3.</w:t>
            </w:r>
          </w:p>
          <w:p w14:paraId="37BC81A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4.</w:t>
            </w:r>
          </w:p>
          <w:p w14:paraId="55C66EAE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5.</w:t>
            </w:r>
          </w:p>
          <w:p w14:paraId="3890FDF3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6.</w:t>
            </w:r>
          </w:p>
          <w:p w14:paraId="2D6B2CF8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7.</w:t>
            </w:r>
          </w:p>
          <w:p w14:paraId="03A8E9D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8.</w:t>
            </w:r>
          </w:p>
          <w:p w14:paraId="021F4BA7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9.</w:t>
            </w:r>
          </w:p>
          <w:p w14:paraId="05A5ECC9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10.</w:t>
            </w:r>
          </w:p>
        </w:tc>
        <w:tc>
          <w:tcPr>
            <w:tcW w:w="4672" w:type="dxa"/>
          </w:tcPr>
          <w:p w14:paraId="49798774" w14:textId="77777777" w:rsidR="00992AA8" w:rsidRDefault="00992AA8" w:rsidP="001F072B">
            <w:pPr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827B6C">
              <w:rPr>
                <w:rFonts w:cs="Times New Roman"/>
                <w:szCs w:val="28"/>
                <w:lang w:val="en-US"/>
              </w:rPr>
              <w:t>1.</w:t>
            </w:r>
            <w:r w:rsidRPr="00827B6C">
              <w:rPr>
                <w:rFonts w:eastAsia="Times New Roman" w:cs="Times New Roman"/>
                <w:szCs w:val="28"/>
                <w:lang w:val="en-US" w:eastAsia="ru-RU"/>
              </w:rPr>
              <w:t xml:space="preserve"> get jealous of your achievements</w:t>
            </w:r>
          </w:p>
          <w:p w14:paraId="564E52F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2.</w:t>
            </w:r>
          </w:p>
          <w:p w14:paraId="15D16C27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3.</w:t>
            </w:r>
          </w:p>
          <w:p w14:paraId="1E2EE44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4.</w:t>
            </w:r>
          </w:p>
          <w:p w14:paraId="07F7E537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5.</w:t>
            </w:r>
          </w:p>
          <w:p w14:paraId="4C2120A8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6.</w:t>
            </w:r>
          </w:p>
          <w:p w14:paraId="2DEEB748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7.</w:t>
            </w:r>
          </w:p>
          <w:p w14:paraId="39FA0E5D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8.</w:t>
            </w:r>
          </w:p>
          <w:p w14:paraId="4905CB05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9.</w:t>
            </w:r>
          </w:p>
          <w:p w14:paraId="7E4A525C" w14:textId="77777777" w:rsidR="00992AA8" w:rsidRPr="00827B6C" w:rsidRDefault="00992AA8" w:rsidP="001F072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827B6C">
              <w:rPr>
                <w:rFonts w:cs="Times New Roman"/>
                <w:szCs w:val="28"/>
                <w:lang w:val="en-US"/>
              </w:rPr>
              <w:t>10.</w:t>
            </w:r>
          </w:p>
        </w:tc>
      </w:tr>
    </w:tbl>
    <w:p w14:paraId="1FE5721E" w14:textId="77777777" w:rsidR="00992AA8" w:rsidRPr="00827B6C" w:rsidRDefault="00992AA8" w:rsidP="00992AA8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4057A597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cs="Times New Roman"/>
          <w:szCs w:val="28"/>
          <w:lang w:val="en-US"/>
        </w:rPr>
        <w:t>2.</w:t>
      </w:r>
      <w:r w:rsidRPr="00827B6C">
        <w:rPr>
          <w:rFonts w:eastAsia="Times New Roman" w:cs="Times New Roman"/>
          <w:szCs w:val="28"/>
          <w:lang w:val="en-US" w:eastAsia="ru-RU"/>
        </w:rPr>
        <w:t xml:space="preserve"> Give the synonyms to ‘bad-tempered’ with the same part (-tempered).</w:t>
      </w:r>
    </w:p>
    <w:p w14:paraId="7D7870A3" w14:textId="77777777" w:rsidR="00992AA8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 xml:space="preserve">3. Explain the following words: </w:t>
      </w:r>
    </w:p>
    <w:p w14:paraId="108614CE" w14:textId="77777777" w:rsidR="00992AA8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conceited</w:t>
      </w:r>
    </w:p>
    <w:p w14:paraId="02D8D26B" w14:textId="77777777" w:rsidR="00992AA8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shortcomings</w:t>
      </w:r>
    </w:p>
    <w:p w14:paraId="530D1375" w14:textId="77777777" w:rsidR="00992AA8" w:rsidRPr="00827B6C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to enrage</w:t>
      </w:r>
    </w:p>
    <w:p w14:paraId="37B05F60" w14:textId="77777777" w:rsidR="00992AA8" w:rsidRPr="00827B6C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awkward</w:t>
      </w:r>
    </w:p>
    <w:p w14:paraId="0447B7A0" w14:textId="77777777" w:rsidR="00992AA8" w:rsidRPr="00827B6C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gossip</w:t>
      </w:r>
    </w:p>
    <w:p w14:paraId="4E5C2F1E" w14:textId="77777777" w:rsidR="00992AA8" w:rsidRPr="00827B6C" w:rsidRDefault="00992AA8" w:rsidP="00992AA8">
      <w:pPr>
        <w:spacing w:after="0"/>
        <w:ind w:left="708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pastime</w:t>
      </w:r>
    </w:p>
    <w:p w14:paraId="4188825E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>4. Phrasal verbs</w:t>
      </w:r>
      <w:r>
        <w:rPr>
          <w:rFonts w:eastAsia="Times New Roman" w:cs="Times New Roman"/>
          <w:szCs w:val="28"/>
          <w:lang w:val="en-US" w:eastAsia="ru-RU"/>
        </w:rPr>
        <w:t>. A</w:t>
      </w:r>
      <w:r w:rsidRPr="00827B6C">
        <w:rPr>
          <w:rFonts w:eastAsia="Times New Roman" w:cs="Times New Roman"/>
          <w:szCs w:val="28"/>
          <w:lang w:val="en-US" w:eastAsia="ru-RU"/>
        </w:rPr>
        <w:t xml:space="preserve">dd </w:t>
      </w:r>
      <w:r w:rsidRPr="00827B6C">
        <w:rPr>
          <w:rFonts w:eastAsia="Times New Roman" w:cs="Times New Roman"/>
          <w:b/>
          <w:bCs/>
          <w:szCs w:val="28"/>
          <w:lang w:val="en-US" w:eastAsia="ru-RU"/>
        </w:rPr>
        <w:t>up, with</w:t>
      </w:r>
      <w:r w:rsidRPr="00827B6C">
        <w:rPr>
          <w:rFonts w:eastAsia="Times New Roman" w:cs="Times New Roman"/>
          <w:szCs w:val="28"/>
          <w:lang w:val="en-US" w:eastAsia="ru-RU"/>
        </w:rPr>
        <w:t xml:space="preserve"> or </w:t>
      </w:r>
      <w:r w:rsidRPr="00827B6C">
        <w:rPr>
          <w:rFonts w:eastAsia="Times New Roman" w:cs="Times New Roman"/>
          <w:b/>
          <w:bCs/>
          <w:szCs w:val="28"/>
          <w:lang w:val="en-US" w:eastAsia="ru-RU"/>
        </w:rPr>
        <w:t>out</w:t>
      </w:r>
      <w:r w:rsidRPr="00827B6C">
        <w:rPr>
          <w:rFonts w:eastAsia="Times New Roman" w:cs="Times New Roman"/>
          <w:szCs w:val="28"/>
          <w:lang w:val="en-US" w:eastAsia="ru-RU"/>
        </w:rPr>
        <w:t xml:space="preserve"> and translate the sentences.</w:t>
      </w:r>
    </w:p>
    <w:p w14:paraId="2CFE1C47" w14:textId="7C3BAAA5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 xml:space="preserve">They </w:t>
      </w:r>
      <w:r w:rsidRPr="00992AA8">
        <w:rPr>
          <w:rFonts w:eastAsia="Times New Roman" w:cs="Times New Roman"/>
          <w:szCs w:val="28"/>
          <w:lang w:val="en-US" w:eastAsia="ru-RU"/>
        </w:rPr>
        <w:t>cannot put ____   _____ the idea that someone's business is going well.</w:t>
      </w:r>
    </w:p>
    <w:p w14:paraId="2B8F9840" w14:textId="180E8823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val="en-US" w:eastAsia="ru-RU"/>
        </w:rPr>
        <w:t>They always know how to cheer you ____.</w:t>
      </w:r>
    </w:p>
    <w:p w14:paraId="3ED09B87" w14:textId="7C14AD32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val="en-US" w:eastAsia="ru-RU"/>
        </w:rPr>
        <w:t>They never miss an opportunity to point _____ your shortcomings even the smallest ones.</w:t>
      </w:r>
    </w:p>
    <w:p w14:paraId="63EB606F" w14:textId="404560B2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val="en-US" w:eastAsia="ru-RU"/>
        </w:rPr>
        <w:t>They hardly reckon ______ your opinion because they think that only they are right and they try to prove it by any means.</w:t>
      </w:r>
    </w:p>
    <w:p w14:paraId="57DF6CB9" w14:textId="24287B01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val="en-US" w:eastAsia="ru-RU"/>
        </w:rPr>
        <w:t>Hey, can you pick me _____ right now?</w:t>
      </w:r>
    </w:p>
    <w:p w14:paraId="315ACC5A" w14:textId="4140531F" w:rsidR="00992AA8" w:rsidRPr="00992AA8" w:rsidRDefault="00992AA8" w:rsidP="00992AA8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val="en-US" w:eastAsia="ru-RU"/>
        </w:rPr>
        <w:t>They find it hard to reconcile themselves _______your lifestyle.</w:t>
      </w:r>
    </w:p>
    <w:p w14:paraId="035E55B1" w14:textId="77777777" w:rsidR="00992AA8" w:rsidRPr="00827B6C" w:rsidRDefault="00992AA8" w:rsidP="00992AA8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550A153B" w14:textId="77777777" w:rsidR="00992AA8" w:rsidRPr="00827B6C" w:rsidRDefault="00992AA8" w:rsidP="00992AA8">
      <w:pPr>
        <w:spacing w:after="0"/>
        <w:jc w:val="both"/>
        <w:rPr>
          <w:rFonts w:cs="Times New Roman"/>
          <w:szCs w:val="28"/>
          <w:lang w:val="en-US"/>
        </w:rPr>
      </w:pPr>
      <w:r w:rsidRPr="00827B6C">
        <w:rPr>
          <w:rFonts w:cs="Times New Roman"/>
          <w:szCs w:val="28"/>
          <w:lang w:val="en-US"/>
        </w:rPr>
        <w:t>5. Translate into English</w:t>
      </w:r>
    </w:p>
    <w:p w14:paraId="7EDD5F88" w14:textId="6C709E33" w:rsidR="00992AA8" w:rsidRPr="00827B6C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eastAsia="ru-RU"/>
        </w:rPr>
        <w:t xml:space="preserve">Они всегда очень гордятся вами. </w:t>
      </w:r>
    </w:p>
    <w:p w14:paraId="0DA6E237" w14:textId="2907A83D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eastAsia="ru-RU"/>
        </w:rPr>
        <w:t xml:space="preserve">Но когда вы встречаетесь лично, … они завидуют вам, и это буквально </w:t>
      </w:r>
      <w:r w:rsidRPr="00992AA8">
        <w:rPr>
          <w:rFonts w:eastAsia="Times New Roman" w:cs="Times New Roman"/>
          <w:szCs w:val="28"/>
          <w:lang w:eastAsia="ru-RU"/>
        </w:rPr>
        <w:t xml:space="preserve">написано на их лицах. </w:t>
      </w:r>
    </w:p>
    <w:p w14:paraId="56410A8E" w14:textId="70E07547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eastAsia="ru-RU"/>
        </w:rPr>
        <w:t xml:space="preserve">Иногда мы все не переносим суматоху больших городов, и нам нужно личное время (время побыть наедине с собой). </w:t>
      </w:r>
    </w:p>
    <w:p w14:paraId="183EDABB" w14:textId="4A8AC270" w:rsidR="00992AA8" w:rsidRPr="002C27DC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eastAsia="ru-RU"/>
        </w:rPr>
      </w:pPr>
      <w:r w:rsidRPr="00992AA8">
        <w:rPr>
          <w:rFonts w:eastAsia="Times New Roman" w:cs="Times New Roman"/>
          <w:szCs w:val="28"/>
          <w:lang w:eastAsia="ru-RU"/>
        </w:rPr>
        <w:t>Они легко обижаются, если вы хотите провести время в одиночестве</w:t>
      </w:r>
      <w:r w:rsidR="002C27DC" w:rsidRPr="002C27DC">
        <w:rPr>
          <w:rFonts w:eastAsia="Times New Roman" w:cs="Times New Roman"/>
          <w:szCs w:val="28"/>
          <w:lang w:eastAsia="ru-RU"/>
        </w:rPr>
        <w:t>,</w:t>
      </w:r>
      <w:r w:rsidRPr="00992AA8">
        <w:rPr>
          <w:rFonts w:eastAsia="Times New Roman" w:cs="Times New Roman"/>
          <w:szCs w:val="28"/>
          <w:lang w:eastAsia="ru-RU"/>
        </w:rPr>
        <w:t xml:space="preserve"> и жалуются на вас другим. </w:t>
      </w:r>
    </w:p>
    <w:p w14:paraId="3E59F60D" w14:textId="51BB3D1C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eastAsia="ru-RU"/>
        </w:rPr>
        <w:t xml:space="preserve">Они знают, как спорить, не переходя на личности. </w:t>
      </w:r>
    </w:p>
    <w:p w14:paraId="1C411A74" w14:textId="46196F41" w:rsidR="00992AA8" w:rsidRPr="002C27DC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eastAsia="ru-RU"/>
        </w:rPr>
      </w:pPr>
      <w:r w:rsidRPr="00992AA8">
        <w:rPr>
          <w:rFonts w:eastAsia="Times New Roman" w:cs="Times New Roman"/>
          <w:szCs w:val="28"/>
          <w:lang w:eastAsia="ru-RU"/>
        </w:rPr>
        <w:lastRenderedPageBreak/>
        <w:t>Токсичные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друзья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легко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выходят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из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себя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и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могут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даже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накричать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на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вас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в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присутствии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других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друзей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или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на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  <w:r w:rsidRPr="00992AA8">
        <w:rPr>
          <w:rFonts w:eastAsia="Times New Roman" w:cs="Times New Roman"/>
          <w:szCs w:val="28"/>
          <w:lang w:eastAsia="ru-RU"/>
        </w:rPr>
        <w:t>людях</w:t>
      </w:r>
      <w:r w:rsidR="002C27DC" w:rsidRPr="002C27DC">
        <w:rPr>
          <w:rFonts w:eastAsia="Times New Roman" w:cs="Times New Roman"/>
          <w:szCs w:val="28"/>
          <w:lang w:eastAsia="ru-RU"/>
        </w:rPr>
        <w:t>.</w:t>
      </w:r>
      <w:r w:rsidRPr="002C27DC">
        <w:rPr>
          <w:rFonts w:eastAsia="Times New Roman" w:cs="Times New Roman"/>
          <w:szCs w:val="28"/>
          <w:lang w:eastAsia="ru-RU"/>
        </w:rPr>
        <w:t xml:space="preserve"> </w:t>
      </w:r>
    </w:p>
    <w:p w14:paraId="08A0A3CB" w14:textId="760C14F6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eastAsia="ru-RU"/>
        </w:rPr>
        <w:t xml:space="preserve">Токсичные друзья лишь хотят победить в споре. </w:t>
      </w:r>
    </w:p>
    <w:p w14:paraId="15B85972" w14:textId="252C9A67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eastAsia="ru-RU"/>
        </w:rPr>
        <w:t xml:space="preserve">Хорошие друзья принимают вас такими, какие вы есть. </w:t>
      </w:r>
    </w:p>
    <w:p w14:paraId="5C4C34D1" w14:textId="16B80BFE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eastAsia="ru-RU"/>
        </w:rPr>
      </w:pPr>
      <w:r w:rsidRPr="00992AA8">
        <w:rPr>
          <w:rFonts w:eastAsia="Times New Roman" w:cs="Times New Roman"/>
          <w:szCs w:val="28"/>
          <w:lang w:eastAsia="ru-RU"/>
        </w:rPr>
        <w:t>Я не должна была тебе этого говорить</w:t>
      </w:r>
      <w:r w:rsidRPr="00992AA8">
        <w:rPr>
          <w:rFonts w:eastAsia="Times New Roman" w:cs="Times New Roman"/>
          <w:szCs w:val="28"/>
          <w:lang w:eastAsia="ru-RU"/>
        </w:rPr>
        <w:t>.</w:t>
      </w:r>
    </w:p>
    <w:p w14:paraId="72931DEC" w14:textId="2DB0CF57" w:rsidR="00992AA8" w:rsidRPr="00992AA8" w:rsidRDefault="00992AA8" w:rsidP="00992AA8">
      <w:pPr>
        <w:pStyle w:val="a5"/>
        <w:numPr>
          <w:ilvl w:val="0"/>
          <w:numId w:val="2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992AA8">
        <w:rPr>
          <w:rFonts w:eastAsia="Times New Roman" w:cs="Times New Roman"/>
          <w:szCs w:val="28"/>
          <w:lang w:eastAsia="ru-RU"/>
        </w:rPr>
        <w:t xml:space="preserve">Что бы вы ни сказали, они всегда хотят перепроверить информацию. </w:t>
      </w:r>
    </w:p>
    <w:p w14:paraId="10EFEB70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</w:p>
    <w:p w14:paraId="5F27CF2C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  <w:r w:rsidRPr="00827B6C">
        <w:rPr>
          <w:rFonts w:eastAsia="Times New Roman" w:cs="Times New Roman"/>
          <w:szCs w:val="28"/>
          <w:lang w:val="en-US" w:eastAsia="ru-RU"/>
        </w:rPr>
        <w:t xml:space="preserve">6.  Look through the quotes. Which one </w:t>
      </w:r>
      <w:r>
        <w:rPr>
          <w:rFonts w:eastAsia="Times New Roman" w:cs="Times New Roman"/>
          <w:szCs w:val="28"/>
          <w:lang w:val="en-US" w:eastAsia="ru-RU"/>
        </w:rPr>
        <w:t xml:space="preserve">best </w:t>
      </w:r>
      <w:r w:rsidRPr="00827B6C">
        <w:rPr>
          <w:rFonts w:eastAsia="Times New Roman" w:cs="Times New Roman"/>
          <w:szCs w:val="28"/>
          <w:lang w:val="en-US" w:eastAsia="ru-RU"/>
        </w:rPr>
        <w:t>reflects the meaning of “A friend in need is a friend indeed”?</w:t>
      </w:r>
    </w:p>
    <w:p w14:paraId="1543C0A0" w14:textId="77777777" w:rsidR="00992AA8" w:rsidRPr="00827B6C" w:rsidRDefault="00992AA8" w:rsidP="00992AA8">
      <w:pPr>
        <w:spacing w:after="0"/>
        <w:rPr>
          <w:rFonts w:eastAsia="Times New Roman" w:cs="Times New Roman"/>
          <w:szCs w:val="28"/>
          <w:lang w:val="en-US" w:eastAsia="ru-RU"/>
        </w:rPr>
      </w:pPr>
    </w:p>
    <w:p w14:paraId="63417458" w14:textId="77777777" w:rsidR="00992AA8" w:rsidRPr="00827B6C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827B6C">
        <w:rPr>
          <w:rFonts w:eastAsia="Times New Roman" w:cs="Times New Roman"/>
          <w:color w:val="000000"/>
          <w:szCs w:val="28"/>
          <w:lang w:val="en-US" w:eastAsia="ru-RU"/>
        </w:rPr>
        <w:t>"Friends are those rare people who ask how we are and then wait to hear the answer." Ed Cunningham</w:t>
      </w:r>
    </w:p>
    <w:p w14:paraId="611932FA" w14:textId="77777777" w:rsidR="00992AA8" w:rsidRPr="00827B6C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827B6C">
        <w:rPr>
          <w:rFonts w:eastAsia="Times New Roman" w:cs="Times New Roman"/>
          <w:color w:val="000000"/>
          <w:szCs w:val="28"/>
          <w:lang w:val="en-US" w:eastAsia="ru-RU"/>
        </w:rPr>
        <w:t>“True friendship resists time, distance, and silence.” Isabel Allende</w:t>
      </w:r>
    </w:p>
    <w:p w14:paraId="1EC586F3" w14:textId="77777777" w:rsidR="00992AA8" w:rsidRPr="00992AA8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992AA8">
        <w:rPr>
          <w:rFonts w:eastAsia="Times New Roman" w:cs="Times New Roman"/>
          <w:color w:val="000000"/>
          <w:szCs w:val="28"/>
          <w:lang w:val="en-US" w:eastAsia="ru-RU"/>
        </w:rPr>
        <w:t>“A real friend is one who walks in when the rest of the world walks out.” Walter Winchell</w:t>
      </w:r>
    </w:p>
    <w:p w14:paraId="1AD6E1DC" w14:textId="77777777" w:rsidR="00992AA8" w:rsidRPr="00992AA8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992AA8">
        <w:rPr>
          <w:rFonts w:eastAsia="Times New Roman" w:cs="Times New Roman"/>
          <w:color w:val="000000"/>
          <w:szCs w:val="28"/>
          <w:lang w:val="en-US" w:eastAsia="ru-RU"/>
        </w:rPr>
        <w:t>“Rare as is true love, true friendship is rarer.” Jean de la Fontaine</w:t>
      </w:r>
    </w:p>
    <w:p w14:paraId="40A376A2" w14:textId="77777777" w:rsidR="00992AA8" w:rsidRPr="00992AA8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val="en-US" w:eastAsia="ru-RU"/>
        </w:rPr>
      </w:pPr>
      <w:r w:rsidRPr="00992AA8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"I may not always be there with you, but I will always be there for you." </w:t>
      </w:r>
      <w:r w:rsidRPr="00992AA8">
        <w:rPr>
          <w:rFonts w:eastAsia="Times New Roman" w:cs="Times New Roman"/>
          <w:color w:val="000000"/>
          <w:szCs w:val="28"/>
          <w:lang w:val="en-US" w:eastAsia="ru-RU"/>
        </w:rPr>
        <w:t>Unknown</w:t>
      </w:r>
    </w:p>
    <w:p w14:paraId="5A0B0A27" w14:textId="77777777" w:rsidR="00992AA8" w:rsidRPr="00992AA8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 w:afterAutospacing="1"/>
        <w:rPr>
          <w:rFonts w:eastAsia="Times New Roman" w:cs="Times New Roman"/>
          <w:color w:val="000000"/>
          <w:szCs w:val="28"/>
          <w:lang w:val="en-US" w:eastAsia="ru-RU"/>
        </w:rPr>
      </w:pPr>
      <w:r w:rsidRPr="00992AA8">
        <w:rPr>
          <w:rFonts w:eastAsia="Times New Roman" w:cs="Times New Roman"/>
          <w:color w:val="000000"/>
          <w:szCs w:val="28"/>
          <w:lang w:val="en-US" w:eastAsia="ru-RU"/>
        </w:rPr>
        <w:t>"My best friend is the one who brings out the best in me." Henry Ford</w:t>
      </w:r>
    </w:p>
    <w:p w14:paraId="74916A2F" w14:textId="77777777" w:rsidR="00992AA8" w:rsidRPr="00AD5999" w:rsidRDefault="00992AA8" w:rsidP="00992AA8">
      <w:pPr>
        <w:pStyle w:val="a5"/>
        <w:numPr>
          <w:ilvl w:val="0"/>
          <w:numId w:val="3"/>
        </w:numPr>
        <w:shd w:val="clear" w:color="auto" w:fill="FFFFFF"/>
        <w:spacing w:after="0" w:afterAutospacing="1"/>
        <w:rPr>
          <w:rFonts w:eastAsia="Times New Roman" w:cs="Times New Roman"/>
          <w:color w:val="000000"/>
          <w:szCs w:val="28"/>
          <w:lang w:val="en-US" w:eastAsia="ru-RU"/>
        </w:rPr>
      </w:pPr>
      <w:r w:rsidRPr="00AD5999">
        <w:rPr>
          <w:rFonts w:eastAsia="Times New Roman" w:cs="Times New Roman"/>
          <w:color w:val="000000"/>
          <w:szCs w:val="28"/>
          <w:lang w:val="en-US" w:eastAsia="ru-RU"/>
        </w:rPr>
        <w:t>"A friend is someone who gives you total freedom to be yourself."</w:t>
      </w:r>
      <w:r w:rsidRPr="00992AA8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AD5999">
        <w:rPr>
          <w:rFonts w:eastAsia="Times New Roman" w:cs="Times New Roman"/>
          <w:color w:val="000000"/>
          <w:szCs w:val="28"/>
          <w:lang w:val="en-US" w:eastAsia="ru-RU"/>
        </w:rPr>
        <w:t>Jim Morrison</w:t>
      </w:r>
    </w:p>
    <w:p w14:paraId="09A37C1F" w14:textId="77777777" w:rsidR="00992AA8" w:rsidRPr="00AD5999" w:rsidRDefault="00992AA8" w:rsidP="00992AA8">
      <w:p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val="en-US" w:eastAsia="ru-RU"/>
        </w:rPr>
      </w:pPr>
    </w:p>
    <w:p w14:paraId="7B8948CE" w14:textId="77777777" w:rsidR="00F12C76" w:rsidRPr="00992AA8" w:rsidRDefault="00F12C76" w:rsidP="00992AA8"/>
    <w:sectPr w:rsidR="00F12C76" w:rsidRPr="00992A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30B"/>
    <w:multiLevelType w:val="hybridMultilevel"/>
    <w:tmpl w:val="CE5E8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115"/>
    <w:multiLevelType w:val="hybridMultilevel"/>
    <w:tmpl w:val="100E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569E"/>
    <w:multiLevelType w:val="hybridMultilevel"/>
    <w:tmpl w:val="459E4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58"/>
    <w:rsid w:val="00097E5C"/>
    <w:rsid w:val="000E1D3B"/>
    <w:rsid w:val="001B1B8B"/>
    <w:rsid w:val="002C27DC"/>
    <w:rsid w:val="00321C73"/>
    <w:rsid w:val="0058000C"/>
    <w:rsid w:val="005951EF"/>
    <w:rsid w:val="005E20D5"/>
    <w:rsid w:val="00695FC3"/>
    <w:rsid w:val="006C0B77"/>
    <w:rsid w:val="007742D3"/>
    <w:rsid w:val="00777ADF"/>
    <w:rsid w:val="008242FF"/>
    <w:rsid w:val="00870751"/>
    <w:rsid w:val="00922C48"/>
    <w:rsid w:val="00970F58"/>
    <w:rsid w:val="00992AA8"/>
    <w:rsid w:val="00B915B7"/>
    <w:rsid w:val="00EA59DF"/>
    <w:rsid w:val="00ED77D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D947"/>
  <w15:chartTrackingRefBased/>
  <w15:docId w15:val="{586876BA-B915-498E-9DB5-086CA06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A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A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9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2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9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30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62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0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3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1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1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2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7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3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6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9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59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50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18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5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0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8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0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0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6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9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4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9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79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8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41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7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1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8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9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7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8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1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5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7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5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8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7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6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4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6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7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2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6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8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6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0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4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2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03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2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4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9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5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43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3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4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4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58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0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9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9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7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9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1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8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6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7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4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8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4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27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1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9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7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8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8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2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6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6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74HJQ9Ad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2021-10-23T16:26:00Z</dcterms:created>
  <dcterms:modified xsi:type="dcterms:W3CDTF">2021-10-24T07:34:00Z</dcterms:modified>
</cp:coreProperties>
</file>